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numPr>
          <w:ilvl w:val="0"/>
          <w:rPr>
            <w:rStyle w:val="listStyle0"/>
          </w:rPr>
          <w:numId w:val="7"/>
        </w:numPr>
      </w:pPr>
      <w:r>
        <w:rPr>
          <w:rStyle w:val="listStyle0"/>
        </w:rPr>
        <w:t xml:space="preserve">Informer et soutenir les salles</w:t>
      </w:r>
    </w:p>
    <w:p>
      <w:pPr>
        <w:pStyle w:val="pCommun"/>
      </w:pPr>
      <w:r>
        <w:rPr>
          <w:rStyle w:val="fontCommune"/>
        </w:rPr>
        <w:t xml:space="preserve">A ce jour, Macao 7ème Art rassemble 41 salles adhérentes (76 écrans).</w:t>
      </w:r>
    </w:p>
    <w:p>
      <w:pPr>
        <w:pStyle w:val="pCommun"/>
      </w:pPr>
      <w:r>
        <w:rPr>
          <w:rStyle w:val="fontCommune"/>
        </w:rPr>
        <w:t xml:space="preserve">Les salles adhérentes:</w:t>
      </w:r>
    </w:p>
    <w:p>
      <w:pPr>
        <w:pStyle w:val="pCommun"/>
      </w:pPr>
      <w:r>
        <w:rPr>
          <w:rStyle w:val="fontCommune"/>
        </w:rPr>
        <w:t xml:space="preserve">Manche: Cinéma Le Star à Avranches, Cinéma Le Donjon à Bricquebec, Cinéma CGR Odéon à Cherbourg, Cinéma Le Long Court à Coutances, Cinéma Le Palace à Equeurdreville, Cinéma Le Select à Granville, Cinéma de la Plage à Hauteville-sur-Mer, Cinéma Le Cotentin à Pirou, Cinéma Le Cinémoviking à Saint-Lô, Cinéma Le Trianon à Valognes, Cinéma Le Rex à Villedieu-les-Pôeles, Cinéma Municipal à Condé-sur-Vire</w:t>
      </w:r>
    </w:p>
    <w:p>
      <w:pPr>
        <w:pStyle w:val="pCommun"/>
      </w:pPr>
      <w:r>
        <w:rPr>
          <w:rStyle w:val="fontCommune"/>
        </w:rPr>
        <w:t xml:space="preserve">Calvados: Cinéma Paradiso à Aunay-Sur-Odon, Cinéma Lux à Caen, Cinéma Le Royal à Condé-sur-Noireau, Cinéma de la gare à Courseulles-sur-Mer, Cinéma le Drakkar à Dives-sur-Mer, Cinéma Le Foyer à Douvres-la-Délivrande, Cinéma L'Entracte à Falaise, Cinéma Le Café des Images à Hérouville Saint-Clair, Cinéma Henri Jeanson à Honfleur, Cinéma Le Casino à Houlgate, Cinéma Majestic à Lisieux, Cinéma Le Cabieu à Ouistreham, Cinéma Le Concorde à Pont-l'Evêque, Cinéma Le Rexy à Saint-Pierre-sur-Dives, Cinéma Le Normandy à Thury-Harcourt, Cinéma Le Basselin à Vire, Cinéma Le Trianon à Lion-sur-Mer</w:t>
      </w:r>
    </w:p>
    <w:p>
      <w:pPr>
        <w:pStyle w:val="pCommun"/>
      </w:pPr>
      <w:r>
        <w:rPr>
          <w:rStyle w:val="fontCommune"/>
        </w:rPr>
        <w:t xml:space="preserve">Orne: Cinéma Les 4 Normandy à Alençon, Cinéma Le Normandy à Argentan, Cinéma du Casino à Bagnoles-de-l'Orne, Cinéma Gérard Philippe à La Ferté-Macé, Cinéma Les 4 vikings à Flers, Cinéma Le Tahiti à Gacé, Cinéma L'Aiglon à L'Aigle, Cinéma Le Saint Louis à Le Theil-sur-Huisne, Cinéma Etoile à Mortagne-au-Perche, Cinéma Le Rex à Sées, Cinéma Le Normandy à Tinchebray</w:t>
      </w:r>
    </w:p>
    <w:p>
      <w:pPr>
        <w:pStyle w:val="pCommun"/>
      </w:pPr>
      <w:r>
        <w:rPr>
          <w:rStyle w:val="fontCommune"/>
        </w:rPr>
        <w:t xml:space="preserve">Ainsi que le circuit itinérant Génériques regroupant plusieurs points de projection dans toute la région Basse-Normandie</w:t>
      </w:r>
    </w:p>
    <w:p>
      <w:pPr>
        <w:pStyle w:val="pCommun"/>
      </w:pPr>
      <w:r>
        <w:rPr>
          <w:rStyle w:val="fontCommune"/>
        </w:rPr>
        <w:t xml:space="preserve">Les ententes de programmation:</w:t>
      </w:r>
    </w:p>
    <w:p>
      <w:pPr>
        <w:pStyle w:val="pCommun"/>
      </w:pPr>
      <w:r>
        <w:rPr>
          <w:rStyle w:val="fontCommune"/>
        </w:rPr>
        <w:t xml:space="preserve">Génériques: </w:t>
      </w:r>
    </w:p>
    <w:p>
      <w:pPr>
        <w:pStyle w:val="pCommun"/>
      </w:pPr>
      <w:r>
        <w:rPr>
          <w:rStyle w:val="fontCommune"/>
        </w:rPr>
        <w:t xml:space="preserve">Manche: Cinéma Municipal à Condé-sur-Vire, Cinéma Le Palace à Equeurdreville, Cinéma de la Plage à Hauteville-sur-Mer, Cinéma Le Cotentin à Pirou, Cinéma Le Rex à Villedieu-les-Pôeles</w:t>
      </w:r>
    </w:p>
    <w:p>
      <w:pPr>
        <w:pStyle w:val="pCommun"/>
      </w:pPr>
      <w:r>
        <w:rPr>
          <w:rStyle w:val="fontCommune"/>
        </w:rPr>
        <w:t xml:space="preserve">Calvados: Cinéma Paradiso à Aunay-Sur-Odon, Cinéma Le Royal à Condé-sur-Noireau, Cinéma le Drakkar à Dives-sur-Mer, Cinéma Le Concorde à Pont-l'Evêque, Cinéma Le Rexy à Saint-Pierre-sur-Dives, Cinéma Le Normandy à Thury-Harcourt</w:t>
      </w:r>
    </w:p>
    <w:p>
      <w:pPr>
        <w:pStyle w:val="pCommun"/>
      </w:pPr>
      <w:r>
        <w:rPr>
          <w:rStyle w:val="fontCommune"/>
        </w:rPr>
        <w:t xml:space="preserve">Orne: Cinéma Gérard Philippe à La Ferté-Macé, Cinéma Le Rex à Sées, Cinéma Le Normandy à Tinchebray</w:t>
      </w:r>
    </w:p>
    <w:p>
      <w:pPr>
        <w:pStyle w:val="pCommun"/>
      </w:pPr>
      <w:r>
        <w:rPr>
          <w:rStyle w:val="fontCommune"/>
        </w:rPr>
        <w:t xml:space="preserve">Le Lux: Cinéma Le Foyer à Douvres-la-Délivrande, Cinéma L'Entracte à Falaise, Cinéma Le Trianon à Lion-sur-Mer</w:t>
      </w:r>
    </w:p>
    <w:p>
      <w:r>
        <w:br w:type="page"/>
      </w:r>
    </w:p>
    <w:p>
      <w:pPr>
        <w:numPr>
          <w:ilvl w:val="0"/>
          <w:rPr>
            <w:rStyle w:val="listStyle1"/>
          </w:rPr>
          <w:numId w:val="3"/>
        </w:numPr>
      </w:pPr>
      <w:r>
        <w:rPr>
          <w:rStyle w:val="listStyle1"/>
        </w:rPr>
        <w:t xml:space="preserve">Pré-visionnages initiés par MaCaO 7e Art en 2014</w:t>
      </w:r>
    </w:p>
    <w:p>
      <w:pPr>
        <w:pStyle w:val="pCommun"/>
      </w:pPr>
      <w:r>
        <w:rPr>
          <w:rStyle w:val="fontCommune"/>
        </w:rPr>
        <w:t xml:space="preserve">	Ces journées de projection en région, organisées en partenariat avec l'AFCAE, le GNCR et l'ACID, à destination des exploitants de salle de cinéma, permettent de visionner des films art et essai, certains ayant obtenu le Soutien AFCAE « Action Promotion » ou « Jeune Public », soutien GNCR, soutien ACID, d’autres les labels « Recherche et Découverte », « Jeune Public » ou parfois « Patrimoine et Répertoire », ou encore un soutien GNCR ou ACID, plusieurs semaines à plusieurs mois avant leur sortie en salle. Les exploitants peuvent ainsi confronter leurs avis, décider de programmer certains de ces films dans leurs salles et réfléchir à la manière dont ils souhaitent les accompagner (animations particulières, invitations des réalisateurs,…) car il s'agit parfois de films à sortie « discrète », un peu difficiles d'accès et qui nécessitent un traitement particulier.</w:t>
      </w:r>
    </w:p>
    <w:p>
      <w:pPr>
        <w:pStyle w:val="pCommun"/>
      </w:pPr>
      <w:r>
        <w:t xml:space="preserve"/>
      </w:r>
    </w:p>
    <w:p>
      <w:pPr>
        <w:pStyle w:val="pCommun"/>
      </w:pPr>
      <w:r>
        <w:rPr>
          <w:rStyle w:val="fontCommune"/>
        </w:rPr>
        <w:t xml:space="preserve">	5 temps de pré-visionnages auront été proposés en 2014 aux exploitants adhérents de MaCaO 7e Art, répartis le plus équitablement possible sur les 3 départements de la région Basse-Normandie.</w:t>
      </w:r>
    </w:p>
    <w:p>
      <w:pPr>
        <w:pStyle w:val="pCommun"/>
      </w:pPr>
      <w:r>
        <w:t xml:space="preserve"/>
      </w:r>
    </w:p>
    <w:p>
      <w:pPr>
        <w:pStyle w:val="pCommun"/>
      </w:pPr>
      <w:r>
        <w:t xml:space="preserve"/>
      </w:r>
    </w:p>
    <w:p>
      <w:pPr>
        <w:pStyle w:val="pCommun"/>
      </w:pPr>
      <w:r>
        <w:rPr>
          <w:rStyle w:val="fontCommune"/>
        </w:rPr>
        <w:t xml:space="preserve">Le 7 Janvier  au Cinéma Lux à Caen (Calvados)</w:t>
      </w:r>
    </w:p>
    <w:p>
      <w:pPr>
        <w:pStyle w:val="pCommun"/>
      </w:pPr>
      <w:r>
        <w:rPr>
          <w:rStyle w:val="fontCommune"/>
        </w:rPr>
        <w:t xml:space="preserve">70 personnes présentes pour 25 structures représentées</w:t>
      </w:r>
    </w:p>
    <w:p>
      <w:pPr>
        <w:pStyle w:val="pCommun"/>
      </w:pPr>
      <w:r>
        <w:rPr>
          <w:rStyle w:val="fontBold"/>
        </w:rPr>
        <w:t xml:space="preserve">LE PIANO MAGIQUE</w:t>
      </w:r>
      <w:r>
        <w:rPr>
          <w:rStyle w:val="fontCommune"/>
        </w:rPr>
        <w:t xml:space="preserve"> film de Martin Clapp</w:t>
      </w:r>
      <w:r>
        <w:rPr>
          <w:rStyle w:val="fontCommune"/>
        </w:rPr>
        <w:t xml:space="preserve"> (</w:t>
      </w:r>
      <w:r>
        <w:rPr>
          <w:rStyle w:val="fontCommune"/>
        </w:rPr>
        <w:t xml:space="preserve">Soutien AFCAE Jeune Public</w:t>
      </w:r>
      <w:r>
        <w:rPr>
          <w:rStyle w:val="fontCommune"/>
        </w:rPr>
        <w:t xml:space="preserve">)</w:t>
      </w:r>
      <w:r>
        <w:rPr>
          <w:rStyle w:val="fontCommune"/>
        </w:rPr>
        <w:t xml:space="preserve">, </w:t>
      </w:r>
      <w:r>
        <w:rPr>
          <w:rStyle w:val="fontBold"/>
        </w:rPr>
        <w:t xml:space="preserve">GLORIA</w:t>
      </w:r>
      <w:r>
        <w:rPr>
          <w:rStyle w:val="fontCommune"/>
        </w:rPr>
        <w:t xml:space="preserve"> - </w:t>
      </w:r>
      <w:r>
        <w:rPr>
          <w:rStyle w:val="fontCommune"/>
        </w:rPr>
        <w:t xml:space="preserve">Drame, Comédie</w:t>
      </w:r>
      <w:r>
        <w:rPr>
          <w:rStyle w:val="fontCommune"/>
        </w:rPr>
        <w:t xml:space="preserve"> - </w:t>
      </w:r>
      <w:r>
        <w:rPr>
          <w:rStyle w:val="fontCommune"/>
        </w:rPr>
        <w:t xml:space="preserve">Espagne, Chili</w:t>
      </w:r>
      <w:r>
        <w:rPr>
          <w:rStyle w:val="fontCommune"/>
        </w:rPr>
        <w:t xml:space="preserve"> - </w:t>
      </w:r>
      <w:r>
        <w:rPr>
          <w:rStyle w:val="fontCommune"/>
        </w:rPr>
        <w:t xml:space="preserve"> film de Sebastián Lelio</w:t>
      </w:r>
      <w:r>
        <w:rPr>
          <w:rStyle w:val="fontCommune"/>
        </w:rPr>
        <w:t xml:space="preserve"> (</w:t>
      </w:r>
      <w:r>
        <w:rPr>
          <w:rStyle w:val="fontCommune"/>
        </w:rPr>
        <w:t xml:space="preserve">Soutien AFCAE Action Promotion</w:t>
      </w:r>
      <w:r>
        <w:rPr>
          <w:rStyle w:val="fontCommune"/>
        </w:rPr>
        <w:t xml:space="preserve">)</w:t>
      </w:r>
      <w:r>
        <w:rPr>
          <w:rStyle w:val="fontCommune"/>
        </w:rPr>
        <w:t xml:space="preserve">, </w:t>
      </w:r>
      <w:r>
        <w:rPr>
          <w:rStyle w:val="fontBold"/>
        </w:rPr>
        <w:t xml:space="preserve">AU BORD DU MONDE</w:t>
      </w:r>
      <w:r>
        <w:rPr>
          <w:rStyle w:val="fontCommune"/>
        </w:rPr>
        <w:t xml:space="preserve"> - </w:t>
      </w:r>
      <w:r>
        <w:rPr>
          <w:rStyle w:val="fontCommune"/>
        </w:rPr>
        <w:t xml:space="preserve">Documentaire</w:t>
      </w:r>
      <w:r>
        <w:rPr>
          <w:rStyle w:val="fontCommune"/>
        </w:rPr>
        <w:t xml:space="preserve"> - </w:t>
      </w:r>
      <w:r>
        <w:rPr>
          <w:rStyle w:val="fontCommune"/>
        </w:rPr>
        <w:t xml:space="preserve">France</w:t>
      </w:r>
      <w:r>
        <w:rPr>
          <w:rStyle w:val="fontCommune"/>
        </w:rPr>
        <w:t xml:space="preserve"> - </w:t>
      </w:r>
      <w:r>
        <w:rPr>
          <w:rStyle w:val="fontCommune"/>
        </w:rPr>
        <w:t xml:space="preserve"> film de Claus Drexel</w:t>
      </w:r>
      <w:r>
        <w:rPr>
          <w:rStyle w:val="fontCommune"/>
        </w:rPr>
        <w:t xml:space="preserve"> (</w:t>
      </w:r>
      <w:r>
        <w:rPr>
          <w:rStyle w:val="fontCommune"/>
        </w:rPr>
        <w:t xml:space="preserve">Soutien ACID</w:t>
      </w:r>
      <w:r>
        <w:rPr>
          <w:rStyle w:val="fontCommune"/>
        </w:rPr>
        <w:t xml:space="preserve">)</w:t>
      </w:r>
      <w:r>
        <w:rPr>
          <w:rStyle w:val="fontCommune"/>
        </w:rPr>
        <w:t xml:space="preserve">, </w:t>
      </w:r>
      <w:r>
        <w:rPr>
          <w:rStyle w:val="fontBold"/>
        </w:rPr>
        <w:t xml:space="preserve">C'EST EUX LES CHIENS...</w:t>
      </w:r>
      <w:r>
        <w:rPr>
          <w:rStyle w:val="fontCommune"/>
        </w:rPr>
        <w:t xml:space="preserve"> - </w:t>
      </w:r>
      <w:r>
        <w:rPr>
          <w:rStyle w:val="fontCommune"/>
        </w:rPr>
        <w:t xml:space="preserve">Comédie dramatique</w:t>
      </w:r>
      <w:r>
        <w:rPr>
          <w:rStyle w:val="fontCommune"/>
        </w:rPr>
        <w:t xml:space="preserve"> - </w:t>
      </w:r>
      <w:r>
        <w:rPr>
          <w:rStyle w:val="fontCommune"/>
        </w:rPr>
        <w:t xml:space="preserve">Maroc</w:t>
      </w:r>
      <w:r>
        <w:rPr>
          <w:rStyle w:val="fontCommune"/>
        </w:rPr>
        <w:t xml:space="preserve"> - </w:t>
      </w:r>
      <w:r>
        <w:rPr>
          <w:rStyle w:val="fontCommune"/>
        </w:rPr>
        <w:t xml:space="preserve"> film de Hicham Lasri</w:t>
      </w:r>
      <w:r>
        <w:rPr>
          <w:rStyle w:val="fontCommune"/>
        </w:rPr>
        <w:t xml:space="preserve"> (</w:t>
      </w:r>
      <w:r>
        <w:rPr>
          <w:rStyle w:val="fontCommune"/>
        </w:rPr>
        <w:t xml:space="preserve">Soutien ACID</w:t>
      </w:r>
      <w:r>
        <w:rPr>
          <w:rStyle w:val="fontCommune"/>
        </w:rPr>
        <w:t xml:space="preserve">)</w:t>
      </w:r>
      <w:r>
        <w:rPr>
          <w:rStyle w:val="fontCommune"/>
        </w:rPr>
        <w:t xml:space="preserve">, </w:t>
      </w:r>
      <w:r>
        <w:rPr>
          <w:rStyle w:val="fontBold"/>
        </w:rPr>
        <w:t xml:space="preserve">WRONG COPS</w:t>
      </w:r>
      <w:r>
        <w:rPr>
          <w:rStyle w:val="fontCommune"/>
        </w:rPr>
        <w:t xml:space="preserve"> - </w:t>
      </w:r>
      <w:r>
        <w:rPr>
          <w:rStyle w:val="fontCommune"/>
        </w:rPr>
        <w:t xml:space="preserve">Comédie</w:t>
      </w:r>
      <w:r>
        <w:rPr>
          <w:rStyle w:val="fontCommune"/>
        </w:rPr>
        <w:t xml:space="preserve"> - </w:t>
      </w:r>
      <w:r>
        <w:rPr>
          <w:rStyle w:val="fontCommune"/>
        </w:rPr>
        <w:t xml:space="preserve">France</w:t>
      </w:r>
      <w:r>
        <w:rPr>
          <w:rStyle w:val="fontCommune"/>
        </w:rPr>
        <w:t xml:space="preserve"> - </w:t>
      </w:r>
      <w:r>
        <w:rPr>
          <w:rStyle w:val="fontCommune"/>
        </w:rPr>
        <w:t xml:space="preserve"> film de Quentin Dupieux</w:t>
      </w:r>
    </w:p>
    <w:p>
      <w:pPr>
        <w:pStyle w:val="pCommun"/>
      </w:pPr>
      <w:r>
        <w:t xml:space="preserve"/>
      </w:r>
    </w:p>
    <w:p>
      <w:pPr>
        <w:pStyle w:val="pCommun"/>
      </w:pPr>
      <w:r>
        <w:t xml:space="preserve"/>
      </w:r>
    </w:p>
    <w:p>
      <w:pPr>
        <w:pStyle w:val="pCommun"/>
      </w:pPr>
      <w:r>
        <w:rPr>
          <w:rStyle w:val="fontCommune"/>
        </w:rPr>
        <w:t xml:space="preserve">Le 13 Février  au Cinéma Le Long Court à Coutances (Manche)</w:t>
      </w:r>
    </w:p>
    <w:p>
      <w:pPr>
        <w:pStyle w:val="pCommun"/>
      </w:pPr>
      <w:r>
        <w:rPr>
          <w:rStyle w:val="fontCommune"/>
        </w:rPr>
        <w:t xml:space="preserve">93 personnes présentes pour 21 structures représentées</w:t>
      </w:r>
    </w:p>
    <w:p>
      <w:pPr>
        <w:pStyle w:val="pCommun"/>
      </w:pPr>
      <w:r>
        <w:rPr>
          <w:rStyle w:val="fontBold"/>
        </w:rPr>
        <w:t xml:space="preserve">LE PARFUM DE LA CAROTTE</w:t>
      </w:r>
      <w:r>
        <w:rPr>
          <w:rStyle w:val="fontCommune"/>
        </w:rPr>
        <w:t xml:space="preserve"> - </w:t>
      </w:r>
      <w:r>
        <w:rPr>
          <w:rStyle w:val="fontCommune"/>
        </w:rPr>
        <w:t xml:space="preserve">Animation</w:t>
      </w:r>
      <w:r>
        <w:rPr>
          <w:rStyle w:val="fontCommune"/>
        </w:rPr>
        <w:t xml:space="preserve"> - </w:t>
      </w:r>
      <w:r>
        <w:rPr>
          <w:rStyle w:val="fontCommune"/>
        </w:rPr>
        <w:t xml:space="preserve">France</w:t>
      </w:r>
      <w:r>
        <w:rPr>
          <w:rStyle w:val="fontCommune"/>
        </w:rPr>
        <w:t xml:space="preserve"> - </w:t>
      </w:r>
      <w:r>
        <w:rPr>
          <w:rStyle w:val="fontCommune"/>
        </w:rPr>
        <w:t xml:space="preserve"> film de Rémi Durin, Arnaud Demuynck</w:t>
      </w:r>
      <w:r>
        <w:rPr>
          <w:rStyle w:val="fontCommune"/>
        </w:rPr>
        <w:t xml:space="preserve"> (</w:t>
      </w:r>
      <w:r>
        <w:rPr>
          <w:rStyle w:val="fontCommune"/>
        </w:rPr>
        <w:t xml:space="preserve">Soutien AFCAE Jeune Public</w:t>
      </w:r>
      <w:r>
        <w:rPr>
          <w:rStyle w:val="fontCommune"/>
        </w:rPr>
        <w:t xml:space="preserve">)</w:t>
      </w:r>
      <w:r>
        <w:rPr>
          <w:rStyle w:val="fontCommune"/>
        </w:rPr>
        <w:t xml:space="preserve">, </w:t>
      </w:r>
      <w:r>
        <w:rPr>
          <w:rStyle w:val="fontBold"/>
        </w:rPr>
        <w:t xml:space="preserve">EASTERN BOYS</w:t>
      </w:r>
      <w:r>
        <w:rPr>
          <w:rStyle w:val="fontCommune"/>
        </w:rPr>
        <w:t xml:space="preserve"> - </w:t>
      </w:r>
      <w:r>
        <w:rPr>
          <w:rStyle w:val="fontCommune"/>
        </w:rPr>
        <w:t xml:space="preserve">Drame</w:t>
      </w:r>
      <w:r>
        <w:rPr>
          <w:rStyle w:val="fontCommune"/>
        </w:rPr>
        <w:t xml:space="preserve"> - </w:t>
      </w:r>
      <w:r>
        <w:rPr>
          <w:rStyle w:val="fontCommune"/>
        </w:rPr>
        <w:t xml:space="preserve">France</w:t>
      </w:r>
      <w:r>
        <w:rPr>
          <w:rStyle w:val="fontCommune"/>
        </w:rPr>
        <w:t xml:space="preserve"> - </w:t>
      </w:r>
      <w:r>
        <w:rPr>
          <w:rStyle w:val="fontCommune"/>
        </w:rPr>
        <w:t xml:space="preserve"> film de Robin Campillo</w:t>
      </w:r>
      <w:r>
        <w:rPr>
          <w:rStyle w:val="fontCommune"/>
        </w:rPr>
        <w:t xml:space="preserve"> (</w:t>
      </w:r>
      <w:r>
        <w:rPr>
          <w:rStyle w:val="fontCommune"/>
        </w:rPr>
        <w:t xml:space="preserve">Soutien GNCR</w:t>
      </w:r>
      <w:r>
        <w:rPr>
          <w:rStyle w:val="fontCommune"/>
        </w:rPr>
        <w:t xml:space="preserve">)</w:t>
      </w:r>
      <w:r>
        <w:rPr>
          <w:rStyle w:val="fontCommune"/>
        </w:rPr>
        <w:t xml:space="preserve">, </w:t>
      </w:r>
      <w:r>
        <w:rPr>
          <w:rStyle w:val="fontBold"/>
        </w:rPr>
        <w:t xml:space="preserve">MY SWEET PEPPER LAND</w:t>
      </w:r>
      <w:r>
        <w:rPr>
          <w:rStyle w:val="fontCommune"/>
        </w:rPr>
        <w:t xml:space="preserve"> - </w:t>
      </w:r>
      <w:r>
        <w:rPr>
          <w:rStyle w:val="fontCommune"/>
        </w:rPr>
        <w:t xml:space="preserve">Drame, Thriller</w:t>
      </w:r>
      <w:r>
        <w:rPr>
          <w:rStyle w:val="fontCommune"/>
        </w:rPr>
        <w:t xml:space="preserve"> - </w:t>
      </w:r>
      <w:r>
        <w:rPr>
          <w:rStyle w:val="fontCommune"/>
        </w:rPr>
        <w:t xml:space="preserve">France, Allemagne, Irak</w:t>
      </w:r>
      <w:r>
        <w:rPr>
          <w:rStyle w:val="fontCommune"/>
        </w:rPr>
        <w:t xml:space="preserve"> - </w:t>
      </w:r>
      <w:r>
        <w:rPr>
          <w:rStyle w:val="fontCommune"/>
        </w:rPr>
        <w:t xml:space="preserve"> film de Hiner Saleem</w:t>
      </w:r>
      <w:r>
        <w:rPr>
          <w:rStyle w:val="fontCommune"/>
        </w:rPr>
        <w:t xml:space="preserve"> (</w:t>
      </w:r>
      <w:r>
        <w:rPr>
          <w:rStyle w:val="fontCommune"/>
        </w:rPr>
        <w:t xml:space="preserve">Soutien AFCAE Action Promotion</w:t>
      </w:r>
      <w:r>
        <w:rPr>
          <w:rStyle w:val="fontCommune"/>
        </w:rPr>
        <w:t xml:space="preserve">)</w:t>
      </w:r>
      <w:r>
        <w:rPr>
          <w:rStyle w:val="fontCommune"/>
        </w:rPr>
        <w:t xml:space="preserve">, </w:t>
      </w:r>
      <w:r>
        <w:rPr>
          <w:rStyle w:val="fontBold"/>
        </w:rPr>
        <w:t xml:space="preserve">REAL</w:t>
      </w:r>
      <w:r>
        <w:rPr>
          <w:rStyle w:val="fontCommune"/>
        </w:rPr>
        <w:t xml:space="preserve"> - </w:t>
      </w:r>
      <w:r>
        <w:rPr>
          <w:rStyle w:val="fontCommune"/>
        </w:rPr>
        <w:t xml:space="preserve">drame fantastique</w:t>
      </w:r>
      <w:r>
        <w:rPr>
          <w:rStyle w:val="fontCommune"/>
        </w:rPr>
        <w:t xml:space="preserve"> - </w:t>
      </w:r>
      <w:r>
        <w:rPr>
          <w:rStyle w:val="fontCommune"/>
        </w:rPr>
        <w:t xml:space="preserve">Japon</w:t>
      </w:r>
      <w:r>
        <w:rPr>
          <w:rStyle w:val="fontCommune"/>
        </w:rPr>
        <w:t xml:space="preserve"> - </w:t>
      </w:r>
      <w:r>
        <w:rPr>
          <w:rStyle w:val="fontCommune"/>
        </w:rPr>
        <w:t xml:space="preserve"> film de Kiyoshi Kurosawa</w:t>
      </w:r>
      <w:r>
        <w:rPr>
          <w:rStyle w:val="fontCommune"/>
        </w:rPr>
        <w:t xml:space="preserve"> (</w:t>
      </w:r>
      <w:r>
        <w:rPr>
          <w:rStyle w:val="fontCommune"/>
        </w:rPr>
        <w:t xml:space="preserve">Recommandation GNCR</w:t>
      </w:r>
      <w:r>
        <w:rPr>
          <w:rStyle w:val="fontCommune"/>
        </w:rPr>
        <w:t xml:space="preserve">)</w:t>
      </w:r>
    </w:p>
    <w:p>
      <w:pPr>
        <w:pStyle w:val="pCommun"/>
      </w:pPr>
      <w:r>
        <w:t xml:space="preserve"/>
      </w:r>
    </w:p>
    <w:p>
      <w:pPr>
        <w:pStyle w:val="pCommun"/>
      </w:pPr>
      <w:r>
        <w:t xml:space="preserve"/>
      </w:r>
    </w:p>
    <w:p>
      <w:pPr>
        <w:pStyle w:val="pCommun"/>
      </w:pPr>
      <w:r>
        <w:rPr>
          <w:rStyle w:val="fontCommune"/>
        </w:rPr>
        <w:t xml:space="preserve">Le 15 Avril  au Cinéma L'Entracte à Falaise (Calvados)</w:t>
      </w:r>
    </w:p>
    <w:p>
      <w:pPr>
        <w:pStyle w:val="pCommun"/>
      </w:pPr>
      <w:r>
        <w:rPr>
          <w:rStyle w:val="fontCommune"/>
        </w:rPr>
        <w:t xml:space="preserve">80 personnes présentes pour 23 structures représentées</w:t>
      </w:r>
    </w:p>
    <w:p>
      <w:pPr>
        <w:pStyle w:val="pCommun"/>
      </w:pPr>
      <w:r>
        <w:rPr>
          <w:rStyle w:val="fontBold"/>
        </w:rPr>
        <w:t xml:space="preserve">LES AMANTS ÉLECTRIQUES</w:t>
      </w:r>
      <w:r>
        <w:rPr>
          <w:rStyle w:val="fontCommune"/>
        </w:rPr>
        <w:t xml:space="preserve"> - </w:t>
      </w:r>
      <w:r>
        <w:rPr>
          <w:rStyle w:val="fontCommune"/>
        </w:rPr>
        <w:t xml:space="preserve">Animation</w:t>
      </w:r>
      <w:r>
        <w:rPr>
          <w:rStyle w:val="fontCommune"/>
        </w:rPr>
        <w:t xml:space="preserve"> - </w:t>
      </w:r>
      <w:r>
        <w:rPr>
          <w:rStyle w:val="fontCommune"/>
        </w:rPr>
        <w:t xml:space="preserve">U.S.A.</w:t>
      </w:r>
      <w:r>
        <w:rPr>
          <w:rStyle w:val="fontCommune"/>
        </w:rPr>
        <w:t xml:space="preserve"> - </w:t>
      </w:r>
      <w:r>
        <w:rPr>
          <w:rStyle w:val="fontCommune"/>
        </w:rPr>
        <w:t xml:space="preserve"> film de Bill Plympton</w:t>
      </w:r>
      <w:r>
        <w:rPr>
          <w:rStyle w:val="fontCommune"/>
        </w:rPr>
        <w:t xml:space="preserve"> (</w:t>
      </w:r>
      <w:r>
        <w:rPr>
          <w:rStyle w:val="fontCommune"/>
        </w:rPr>
        <w:t xml:space="preserve">Soutien GNCR</w:t>
      </w:r>
      <w:r>
        <w:rPr>
          <w:rStyle w:val="fontCommune"/>
        </w:rPr>
        <w:t xml:space="preserve">)</w:t>
      </w:r>
      <w:r>
        <w:rPr>
          <w:rStyle w:val="fontCommune"/>
        </w:rPr>
        <w:t xml:space="preserve">, </w:t>
      </w:r>
      <w:r>
        <w:rPr>
          <w:rStyle w:val="fontBold"/>
        </w:rPr>
        <w:t xml:space="preserve">NOOR</w:t>
      </w:r>
      <w:r>
        <w:rPr>
          <w:rStyle w:val="fontCommune"/>
        </w:rPr>
        <w:t xml:space="preserve"> film de Cagla Zencirci, Guillaume Giovanetti</w:t>
      </w:r>
      <w:r>
        <w:rPr>
          <w:rStyle w:val="fontCommune"/>
        </w:rPr>
        <w:t xml:space="preserve"> (</w:t>
      </w:r>
      <w:r>
        <w:rPr>
          <w:rStyle w:val="fontCommune"/>
        </w:rPr>
        <w:t xml:space="preserve">Soutien ACID</w:t>
      </w:r>
      <w:r>
        <w:rPr>
          <w:rStyle w:val="fontCommune"/>
        </w:rPr>
        <w:t xml:space="preserve">, </w:t>
      </w:r>
      <w:r>
        <w:rPr>
          <w:rStyle w:val="fontCommune"/>
        </w:rPr>
        <w:t xml:space="preserve">Recommandation GNCR</w:t>
      </w:r>
      <w:r>
        <w:rPr>
          <w:rStyle w:val="fontCommune"/>
        </w:rPr>
        <w:t xml:space="preserve">)</w:t>
      </w:r>
      <w:r>
        <w:rPr>
          <w:rStyle w:val="fontCommune"/>
        </w:rPr>
        <w:t xml:space="preserve">, </w:t>
      </w:r>
      <w:r>
        <w:rPr>
          <w:rStyle w:val="fontBold"/>
        </w:rPr>
        <w:t xml:space="preserve">MURMURES</w:t>
      </w:r>
      <w:r>
        <w:rPr>
          <w:rStyle w:val="fontCommune"/>
        </w:rPr>
        <w:t xml:space="preserve"> film de Myriam Lotton</w:t>
      </w:r>
      <w:r>
        <w:rPr>
          <w:rStyle w:val="fontCommune"/>
        </w:rPr>
        <w:t xml:space="preserve">, </w:t>
      </w:r>
      <w:r>
        <w:rPr>
          <w:rStyle w:val="fontBold"/>
        </w:rPr>
        <w:t xml:space="preserve">LA LIGNE DE PARTAGE DES EAUX</w:t>
      </w:r>
      <w:r>
        <w:rPr>
          <w:rStyle w:val="fontCommune"/>
        </w:rPr>
        <w:t xml:space="preserve"> - </w:t>
      </w:r>
      <w:r>
        <w:rPr>
          <w:rStyle w:val="fontCommune"/>
        </w:rPr>
        <w:t xml:space="preserve">Documentaire</w:t>
      </w:r>
      <w:r>
        <w:rPr>
          <w:rStyle w:val="fontCommune"/>
        </w:rPr>
        <w:t xml:space="preserve"> - </w:t>
      </w:r>
      <w:r>
        <w:rPr>
          <w:rStyle w:val="fontCommune"/>
        </w:rPr>
        <w:t xml:space="preserve">France</w:t>
      </w:r>
      <w:r>
        <w:rPr>
          <w:rStyle w:val="fontCommune"/>
        </w:rPr>
        <w:t xml:space="preserve"> - </w:t>
      </w:r>
      <w:r>
        <w:rPr>
          <w:rStyle w:val="fontCommune"/>
        </w:rPr>
        <w:t xml:space="preserve"> film de Dominique Marchais</w:t>
      </w:r>
      <w:r>
        <w:rPr>
          <w:rStyle w:val="fontCommune"/>
        </w:rPr>
        <w:t xml:space="preserve"> (</w:t>
      </w:r>
      <w:r>
        <w:rPr>
          <w:rStyle w:val="fontCommune"/>
        </w:rPr>
        <w:t xml:space="preserve">Soutien GNCR</w:t>
      </w:r>
      <w:r>
        <w:rPr>
          <w:rStyle w:val="fontCommune"/>
        </w:rPr>
        <w:t xml:space="preserve">, </w:t>
      </w:r>
      <w:r>
        <w:rPr>
          <w:rStyle w:val="fontCommune"/>
        </w:rPr>
        <w:t xml:space="preserve">Soutien de la région à l'écriture de long métrage</w:t>
      </w:r>
      <w:r>
        <w:rPr>
          <w:rStyle w:val="fontCommune"/>
        </w:rPr>
        <w:t xml:space="preserve">)</w:t>
      </w:r>
      <w:r>
        <w:rPr>
          <w:rStyle w:val="fontCommune"/>
        </w:rPr>
        <w:t xml:space="preserve">, </w:t>
      </w:r>
      <w:r>
        <w:rPr>
          <w:rStyle w:val="fontBold"/>
        </w:rPr>
        <w:t xml:space="preserve">PAS SON GENRE</w:t>
      </w:r>
      <w:r>
        <w:rPr>
          <w:rStyle w:val="fontCommune"/>
        </w:rPr>
        <w:t xml:space="preserve"> - </w:t>
      </w:r>
      <w:r>
        <w:rPr>
          <w:rStyle w:val="fontCommune"/>
        </w:rPr>
        <w:t xml:space="preserve">Comédie, Romance</w:t>
      </w:r>
      <w:r>
        <w:rPr>
          <w:rStyle w:val="fontCommune"/>
        </w:rPr>
        <w:t xml:space="preserve"> - </w:t>
      </w:r>
      <w:r>
        <w:rPr>
          <w:rStyle w:val="fontCommune"/>
        </w:rPr>
        <w:t xml:space="preserve">France</w:t>
      </w:r>
      <w:r>
        <w:rPr>
          <w:rStyle w:val="fontCommune"/>
        </w:rPr>
        <w:t xml:space="preserve"> - </w:t>
      </w:r>
      <w:r>
        <w:rPr>
          <w:rStyle w:val="fontCommune"/>
        </w:rPr>
        <w:t xml:space="preserve"> film de Lucas Belvaux</w:t>
      </w:r>
    </w:p>
    <w:p>
      <w:pPr>
        <w:pStyle w:val="pCommun"/>
      </w:pPr>
      <w:r>
        <w:t xml:space="preserve"/>
      </w:r>
    </w:p>
    <w:p>
      <w:pPr>
        <w:pStyle w:val="pCommun"/>
      </w:pPr>
      <w:r>
        <w:t xml:space="preserve"/>
      </w:r>
    </w:p>
    <w:p>
      <w:pPr>
        <w:pStyle w:val="pCommun"/>
      </w:pPr>
      <w:r>
        <w:rPr>
          <w:rStyle w:val="fontCommune"/>
        </w:rPr>
        <w:t xml:space="preserve">Le 17 Juin  au Cinéma Le Cotentin à Pirou (Manche)</w:t>
      </w:r>
    </w:p>
    <w:p>
      <w:pPr>
        <w:pStyle w:val="pCommun"/>
      </w:pPr>
      <w:r>
        <w:rPr>
          <w:rStyle w:val="fontCommune"/>
        </w:rPr>
        <w:t xml:space="preserve">50 personnes présentes pour 18 structures représentées</w:t>
      </w:r>
    </w:p>
    <w:p>
      <w:pPr>
        <w:pStyle w:val="pCommun"/>
      </w:pPr>
      <w:r>
        <w:rPr>
          <w:rStyle w:val="fontBold"/>
        </w:rPr>
        <w:t xml:space="preserve">LES FANTASTIQUES LIVRES VOLANTS DE M. MORRIS LESSMORE</w:t>
      </w:r>
      <w:r>
        <w:rPr>
          <w:rStyle w:val="fontCommune"/>
        </w:rPr>
        <w:t xml:space="preserve"> - </w:t>
      </w:r>
      <w:r>
        <w:rPr>
          <w:rStyle w:val="fontCommune"/>
        </w:rPr>
        <w:t xml:space="preserve">Animation, Aventure, Drame, Famille</w:t>
      </w:r>
      <w:r>
        <w:rPr>
          <w:rStyle w:val="fontCommune"/>
        </w:rPr>
        <w:t xml:space="preserve"> - </w:t>
      </w:r>
      <w:r>
        <w:rPr>
          <w:rStyle w:val="fontCommune"/>
        </w:rPr>
        <w:t xml:space="preserve">France, Argentine, U.S.A., Luxembourg</w:t>
      </w:r>
      <w:r>
        <w:rPr>
          <w:rStyle w:val="fontCommune"/>
        </w:rPr>
        <w:t xml:space="preserve"> - </w:t>
      </w:r>
      <w:r>
        <w:rPr>
          <w:rStyle w:val="fontCommune"/>
        </w:rPr>
        <w:t xml:space="preserve"> film de Laurent Witz, Alexandre Espigares, Eloi Henriod, Léo Verrier, Juan Pablo Zaramella</w:t>
      </w:r>
      <w:r>
        <w:rPr>
          <w:rStyle w:val="fontCommune"/>
        </w:rPr>
        <w:t xml:space="preserve"> (</w:t>
      </w:r>
      <w:r>
        <w:rPr>
          <w:rStyle w:val="fontCommune"/>
        </w:rPr>
        <w:t xml:space="preserve">Soutien AFCAE Jeune Public</w:t>
      </w:r>
      <w:r>
        <w:rPr>
          <w:rStyle w:val="fontCommune"/>
        </w:rPr>
        <w:t xml:space="preserve">)</w:t>
      </w:r>
      <w:r>
        <w:rPr>
          <w:rStyle w:val="fontCommune"/>
        </w:rPr>
        <w:t xml:space="preserve">, </w:t>
      </w:r>
      <w:r>
        <w:rPr>
          <w:rStyle w:val="fontBold"/>
        </w:rPr>
        <w:t xml:space="preserve">LE PROCÈS DE VIVIANE AMSALEM</w:t>
      </w:r>
      <w:r>
        <w:rPr>
          <w:rStyle w:val="fontCommune"/>
        </w:rPr>
        <w:t xml:space="preserve"> - </w:t>
      </w:r>
      <w:r>
        <w:rPr>
          <w:rStyle w:val="fontCommune"/>
        </w:rPr>
        <w:t xml:space="preserve">Drame, Judiciaire</w:t>
      </w:r>
      <w:r>
        <w:rPr>
          <w:rStyle w:val="fontCommune"/>
        </w:rPr>
        <w:t xml:space="preserve"> - </w:t>
      </w:r>
      <w:r>
        <w:rPr>
          <w:rStyle w:val="fontCommune"/>
        </w:rPr>
        <w:t xml:space="preserve">France, Israël, Allemagne</w:t>
      </w:r>
      <w:r>
        <w:rPr>
          <w:rStyle w:val="fontCommune"/>
        </w:rPr>
        <w:t xml:space="preserve"> - </w:t>
      </w:r>
      <w:r>
        <w:rPr>
          <w:rStyle w:val="fontCommune"/>
        </w:rPr>
        <w:t xml:space="preserve"> film de Shlomi Elkabetz, Ronit Elkabetz</w:t>
      </w:r>
      <w:r>
        <w:rPr>
          <w:rStyle w:val="fontCommune"/>
        </w:rPr>
        <w:t xml:space="preserve"> (</w:t>
      </w:r>
      <w:r>
        <w:rPr>
          <w:rStyle w:val="fontCommune"/>
        </w:rPr>
        <w:t xml:space="preserve">Soutien AFCAE Action Promotion</w:t>
      </w:r>
      <w:r>
        <w:rPr>
          <w:rStyle w:val="fontCommune"/>
        </w:rPr>
        <w:t xml:space="preserve">, </w:t>
      </w:r>
      <w:r>
        <w:rPr>
          <w:rStyle w:val="fontCommune"/>
        </w:rPr>
        <w:t xml:space="preserve">Sélectionné à la Quinzaine des réalisateurs 2014</w:t>
      </w:r>
      <w:r>
        <w:rPr>
          <w:rStyle w:val="fontCommune"/>
        </w:rPr>
        <w:t xml:space="preserve">)</w:t>
      </w:r>
      <w:r>
        <w:rPr>
          <w:rStyle w:val="fontCommune"/>
        </w:rPr>
        <w:t xml:space="preserve">, </w:t>
      </w:r>
      <w:r>
        <w:rPr>
          <w:rStyle w:val="fontBold"/>
        </w:rPr>
        <w:t xml:space="preserve">SHIRLEY: VISIONS OF REALITY</w:t>
      </w:r>
      <w:r>
        <w:rPr>
          <w:rStyle w:val="fontCommune"/>
        </w:rPr>
        <w:t xml:space="preserve"> - </w:t>
      </w:r>
      <w:r>
        <w:rPr>
          <w:rStyle w:val="fontCommune"/>
        </w:rPr>
        <w:t xml:space="preserve">Drame</w:t>
      </w:r>
      <w:r>
        <w:rPr>
          <w:rStyle w:val="fontCommune"/>
        </w:rPr>
        <w:t xml:space="preserve"> - </w:t>
      </w:r>
      <w:r>
        <w:rPr>
          <w:rStyle w:val="fontCommune"/>
        </w:rPr>
        <w:t xml:space="preserve">Autriche</w:t>
      </w:r>
      <w:r>
        <w:rPr>
          <w:rStyle w:val="fontCommune"/>
        </w:rPr>
        <w:t xml:space="preserve"> - </w:t>
      </w:r>
      <w:r>
        <w:rPr>
          <w:rStyle w:val="fontCommune"/>
        </w:rPr>
        <w:t xml:space="preserve"> film de Gustav Deutsch</w:t>
      </w:r>
      <w:r>
        <w:rPr>
          <w:rStyle w:val="fontCommune"/>
        </w:rPr>
        <w:t xml:space="preserve"> (</w:t>
      </w:r>
      <w:r>
        <w:rPr>
          <w:rStyle w:val="fontCommune"/>
        </w:rPr>
        <w:t xml:space="preserve">Soutien GNCR</w:t>
      </w:r>
      <w:r>
        <w:rPr>
          <w:rStyle w:val="fontCommune"/>
        </w:rPr>
        <w:t xml:space="preserve">)</w:t>
      </w:r>
      <w:r>
        <w:rPr>
          <w:rStyle w:val="fontCommune"/>
        </w:rPr>
        <w:t xml:space="preserve">, </w:t>
      </w:r>
      <w:r>
        <w:rPr>
          <w:rStyle w:val="fontBold"/>
        </w:rPr>
        <w:t xml:space="preserve">LES COMBATTANTS</w:t>
      </w:r>
      <w:r>
        <w:rPr>
          <w:rStyle w:val="fontCommune"/>
        </w:rPr>
        <w:t xml:space="preserve"> - </w:t>
      </w:r>
      <w:r>
        <w:rPr>
          <w:rStyle w:val="fontCommune"/>
        </w:rPr>
        <w:t xml:space="preserve">Comédie, Romance</w:t>
      </w:r>
      <w:r>
        <w:rPr>
          <w:rStyle w:val="fontCommune"/>
        </w:rPr>
        <w:t xml:space="preserve"> - </w:t>
      </w:r>
      <w:r>
        <w:rPr>
          <w:rStyle w:val="fontCommune"/>
        </w:rPr>
        <w:t xml:space="preserve">France</w:t>
      </w:r>
      <w:r>
        <w:rPr>
          <w:rStyle w:val="fontCommune"/>
        </w:rPr>
        <w:t xml:space="preserve"> - </w:t>
      </w:r>
      <w:r>
        <w:rPr>
          <w:rStyle w:val="fontCommune"/>
        </w:rPr>
        <w:t xml:space="preserve"> film de Thomas Cailley</w:t>
      </w:r>
      <w:r>
        <w:rPr>
          <w:rStyle w:val="fontCommune"/>
        </w:rPr>
        <w:t xml:space="preserve"> (</w:t>
      </w:r>
      <w:r>
        <w:rPr>
          <w:rStyle w:val="fontCommune"/>
        </w:rPr>
        <w:t xml:space="preserve">Soutien AFCAE Action Promotion</w:t>
      </w:r>
      <w:r>
        <w:rPr>
          <w:rStyle w:val="fontCommune"/>
        </w:rPr>
        <w:t xml:space="preserve">, </w:t>
      </w:r>
      <w:r>
        <w:rPr>
          <w:rStyle w:val="fontCommune"/>
        </w:rPr>
        <w:t xml:space="preserve">Prix SACD, Art Cinéma Award et Label Europa Cinéma - Quinzaine des Réalisateurs 2014</w:t>
      </w:r>
      <w:r>
        <w:rPr>
          <w:rStyle w:val="fontCommune"/>
        </w:rPr>
        <w:t xml:space="preserve">)</w:t>
      </w:r>
    </w:p>
    <w:p>
      <w:pPr>
        <w:pStyle w:val="pCommun"/>
      </w:pPr>
      <w:r>
        <w:t xml:space="preserve"/>
      </w:r>
    </w:p>
    <w:p>
      <w:pPr>
        <w:pStyle w:val="pCommun"/>
      </w:pPr>
      <w:r>
        <w:t xml:space="preserve"/>
      </w:r>
    </w:p>
    <w:p>
      <w:pPr>
        <w:pStyle w:val="pCommun"/>
      </w:pPr>
      <w:r>
        <w:rPr>
          <w:rStyle w:val="fontCommune"/>
        </w:rPr>
        <w:t xml:space="preserve">Les 11 et 12 Septembre  au Cinéma Le Café des Images à Hérouville Saint-Clair et au Cinéma Le Trianon à Lion-sur-Mer (Calvados)</w:t>
      </w:r>
    </w:p>
    <w:p>
      <w:pPr>
        <w:pStyle w:val="pCommun"/>
      </w:pPr>
      <w:r>
        <w:rPr>
          <w:rStyle w:val="fontCommune"/>
        </w:rPr>
        <w:t xml:space="preserve">A Hérouville Saint-Clair</w:t>
      </w:r>
    </w:p>
    <w:p>
      <w:pPr>
        <w:pStyle w:val="pCommun"/>
      </w:pPr>
      <w:r>
        <w:rPr>
          <w:rStyle w:val="fontCommune"/>
        </w:rPr>
        <w:t xml:space="preserve">81 personnes présentes pour 27 structures représentées</w:t>
      </w:r>
    </w:p>
    <w:p>
      <w:pPr>
        <w:pStyle w:val="pCommun"/>
      </w:pPr>
      <w:r>
        <w:rPr>
          <w:rStyle w:val="fontBold"/>
        </w:rPr>
        <w:t xml:space="preserve">LA LEUCÉMIE DE MIKA</w:t>
      </w:r>
      <w:r>
        <w:rPr>
          <w:rStyle w:val="fontCommune"/>
        </w:rPr>
        <w:t xml:space="preserve"> film de Bruno Romy</w:t>
      </w:r>
      <w:r>
        <w:rPr>
          <w:rStyle w:val="fontCommune"/>
        </w:rPr>
        <w:t xml:space="preserve"> (</w:t>
      </w:r>
      <w:r>
        <w:rPr>
          <w:rStyle w:val="fontCommune"/>
        </w:rPr>
        <w:t xml:space="preserve">Soutien de la région à la production de court métrage</w:t>
      </w:r>
      <w:r>
        <w:rPr>
          <w:rStyle w:val="fontCommune"/>
        </w:rPr>
        <w:t xml:space="preserve">)</w:t>
      </w:r>
      <w:r>
        <w:rPr>
          <w:rStyle w:val="fontCommune"/>
        </w:rPr>
        <w:t xml:space="preserve">, </w:t>
      </w:r>
      <w:r>
        <w:rPr>
          <w:rStyle w:val="fontBold"/>
        </w:rPr>
        <w:t xml:space="preserve">LE GARÇON ET LE MONDE</w:t>
      </w:r>
      <w:r>
        <w:rPr>
          <w:rStyle w:val="fontCommune"/>
        </w:rPr>
        <w:t xml:space="preserve"> - </w:t>
      </w:r>
      <w:r>
        <w:rPr>
          <w:rStyle w:val="fontCommune"/>
        </w:rPr>
        <w:t xml:space="preserve">Animation</w:t>
      </w:r>
      <w:r>
        <w:rPr>
          <w:rStyle w:val="fontCommune"/>
        </w:rPr>
        <w:t xml:space="preserve"> - </w:t>
      </w:r>
      <w:r>
        <w:rPr>
          <w:rStyle w:val="fontCommune"/>
        </w:rPr>
        <w:t xml:space="preserve">Brésil</w:t>
      </w:r>
      <w:r>
        <w:rPr>
          <w:rStyle w:val="fontCommune"/>
        </w:rPr>
        <w:t xml:space="preserve"> - </w:t>
      </w:r>
      <w:r>
        <w:rPr>
          <w:rStyle w:val="fontCommune"/>
        </w:rPr>
        <w:t xml:space="preserve"> film d'Alê Abreu</w:t>
      </w:r>
      <w:r>
        <w:rPr>
          <w:rStyle w:val="fontCommune"/>
        </w:rPr>
        <w:t xml:space="preserve"> (</w:t>
      </w:r>
      <w:r>
        <w:rPr>
          <w:rStyle w:val="fontCommune"/>
        </w:rPr>
        <w:t xml:space="preserve">Soutien AFCAE Jeune Public</w:t>
      </w:r>
      <w:r>
        <w:rPr>
          <w:rStyle w:val="fontCommune"/>
        </w:rPr>
        <w:t xml:space="preserve">, </w:t>
      </w:r>
      <w:r>
        <w:rPr>
          <w:rStyle w:val="fontCommune"/>
        </w:rPr>
        <w:t xml:space="preserve">Soutien AFCAE Action Promotion</w:t>
      </w:r>
      <w:r>
        <w:rPr>
          <w:rStyle w:val="fontCommune"/>
        </w:rPr>
        <w:t xml:space="preserve">)</w:t>
      </w:r>
      <w:r>
        <w:rPr>
          <w:rStyle w:val="fontCommune"/>
        </w:rPr>
        <w:t xml:space="preserve">, </w:t>
      </w:r>
      <w:r>
        <w:rPr>
          <w:rStyle w:val="fontBold"/>
        </w:rPr>
        <w:t xml:space="preserve">DES HOMMES ET DE LA GUERRE (OF MEN AND WAR)</w:t>
      </w:r>
      <w:r>
        <w:rPr>
          <w:rStyle w:val="fontCommune"/>
        </w:rPr>
        <w:t xml:space="preserve"> - </w:t>
      </w:r>
      <w:r>
        <w:rPr>
          <w:rStyle w:val="fontCommune"/>
        </w:rPr>
        <w:t xml:space="preserve">Documentaire</w:t>
      </w:r>
      <w:r>
        <w:rPr>
          <w:rStyle w:val="fontCommune"/>
        </w:rPr>
        <w:t xml:space="preserve"> - </w:t>
      </w:r>
      <w:r>
        <w:rPr>
          <w:rStyle w:val="fontCommune"/>
        </w:rPr>
        <w:t xml:space="preserve">France</w:t>
      </w:r>
      <w:r>
        <w:rPr>
          <w:rStyle w:val="fontCommune"/>
        </w:rPr>
        <w:t xml:space="preserve"> - </w:t>
      </w:r>
      <w:r>
        <w:rPr>
          <w:rStyle w:val="fontCommune"/>
        </w:rPr>
        <w:t xml:space="preserve"> film de Laurent Becue-Renard</w:t>
      </w:r>
      <w:r>
        <w:rPr>
          <w:rStyle w:val="fontCommune"/>
        </w:rPr>
        <w:t xml:space="preserve"> (</w:t>
      </w:r>
      <w:r>
        <w:rPr>
          <w:rStyle w:val="fontCommune"/>
        </w:rPr>
        <w:t xml:space="preserve">Soutien de la région à l'écriture de documentaire et de web-documentaire de création</w:t>
      </w:r>
      <w:r>
        <w:rPr>
          <w:rStyle w:val="fontCommune"/>
        </w:rPr>
        <w:t xml:space="preserve">, </w:t>
      </w:r>
      <w:r>
        <w:rPr>
          <w:rStyle w:val="fontCommune"/>
        </w:rPr>
        <w:t xml:space="preserve">Soutien de la région à l'écriture de long métrage</w:t>
      </w:r>
      <w:r>
        <w:rPr>
          <w:rStyle w:val="fontCommune"/>
        </w:rPr>
        <w:t xml:space="preserve">, </w:t>
      </w:r>
      <w:r>
        <w:rPr>
          <w:rStyle w:val="fontCommune"/>
        </w:rPr>
        <w:t xml:space="preserve">Soutien de la région à la réécriture de long métrage</w:t>
      </w:r>
      <w:r>
        <w:rPr>
          <w:rStyle w:val="fontCommune"/>
        </w:rPr>
        <w:t xml:space="preserve">)</w:t>
      </w:r>
      <w:r>
        <w:rPr>
          <w:rStyle w:val="fontCommune"/>
        </w:rPr>
        <w:t xml:space="preserve">, </w:t>
      </w:r>
      <w:r>
        <w:rPr>
          <w:rStyle w:val="fontBold"/>
        </w:rPr>
        <w:t xml:space="preserve">MOMMY</w:t>
      </w:r>
      <w:r>
        <w:rPr>
          <w:rStyle w:val="fontCommune"/>
        </w:rPr>
        <w:t xml:space="preserve"> - </w:t>
      </w:r>
      <w:r>
        <w:rPr>
          <w:rStyle w:val="fontCommune"/>
        </w:rPr>
        <w:t xml:space="preserve">Drame</w:t>
      </w:r>
      <w:r>
        <w:rPr>
          <w:rStyle w:val="fontCommune"/>
        </w:rPr>
        <w:t xml:space="preserve"> - </w:t>
      </w:r>
      <w:r>
        <w:rPr>
          <w:rStyle w:val="fontCommune"/>
        </w:rPr>
        <w:t xml:space="preserve">Canada</w:t>
      </w:r>
      <w:r>
        <w:rPr>
          <w:rStyle w:val="fontCommune"/>
        </w:rPr>
        <w:t xml:space="preserve"> - </w:t>
      </w:r>
      <w:r>
        <w:rPr>
          <w:rStyle w:val="fontCommune"/>
        </w:rPr>
        <w:t xml:space="preserve"> film de Xavier Dolan</w:t>
      </w:r>
      <w:r>
        <w:rPr>
          <w:rStyle w:val="fontCommune"/>
        </w:rPr>
        <w:t xml:space="preserve"> (</w:t>
      </w:r>
      <w:r>
        <w:rPr>
          <w:rStyle w:val="fontCommune"/>
        </w:rPr>
        <w:t xml:space="preserve">Prix du jury - Compétition officielle - Festival de Cannes 2014</w:t>
      </w:r>
      <w:r>
        <w:rPr>
          <w:rStyle w:val="fontCommune"/>
        </w:rPr>
        <w:t xml:space="preserve">)</w:t>
      </w:r>
      <w:r>
        <w:rPr>
          <w:rStyle w:val="fontCommune"/>
        </w:rPr>
        <w:t xml:space="preserve">, </w:t>
      </w:r>
      <w:r>
        <w:rPr>
          <w:rStyle w:val="fontBold"/>
        </w:rPr>
        <w:t xml:space="preserve">MANGE TES MORTS</w:t>
      </w:r>
      <w:r>
        <w:rPr>
          <w:rStyle w:val="fontCommune"/>
        </w:rPr>
        <w:t xml:space="preserve"> - </w:t>
      </w:r>
      <w:r>
        <w:rPr>
          <w:rStyle w:val="fontCommune"/>
        </w:rPr>
        <w:t xml:space="preserve">Drame</w:t>
      </w:r>
      <w:r>
        <w:rPr>
          <w:rStyle w:val="fontCommune"/>
        </w:rPr>
        <w:t xml:space="preserve"> - </w:t>
      </w:r>
      <w:r>
        <w:rPr>
          <w:rStyle w:val="fontCommune"/>
        </w:rPr>
        <w:t xml:space="preserve">France</w:t>
      </w:r>
      <w:r>
        <w:rPr>
          <w:rStyle w:val="fontCommune"/>
        </w:rPr>
        <w:t xml:space="preserve"> - </w:t>
      </w:r>
      <w:r>
        <w:rPr>
          <w:rStyle w:val="fontCommune"/>
        </w:rPr>
        <w:t xml:space="preserve"> film de Jean-Charles Hue</w:t>
      </w:r>
      <w:r>
        <w:rPr>
          <w:rStyle w:val="fontCommune"/>
        </w:rPr>
        <w:t xml:space="preserve"> (</w:t>
      </w:r>
      <w:r>
        <w:rPr>
          <w:rStyle w:val="fontCommune"/>
        </w:rPr>
        <w:t xml:space="preserve">Soutien AFCAE Action Promotion</w:t>
      </w:r>
      <w:r>
        <w:rPr>
          <w:rStyle w:val="fontCommune"/>
        </w:rPr>
        <w:t xml:space="preserve">, </w:t>
      </w:r>
      <w:r>
        <w:rPr>
          <w:rStyle w:val="fontCommune"/>
        </w:rPr>
        <w:t xml:space="preserve">Soutien de la région à l'écriture de long métrage</w:t>
      </w:r>
      <w:r>
        <w:rPr>
          <w:rStyle w:val="fontCommune"/>
        </w:rPr>
        <w:t xml:space="preserve">, </w:t>
      </w:r>
      <w:r>
        <w:rPr>
          <w:rStyle w:val="fontCommune"/>
        </w:rPr>
        <w:t xml:space="preserve">Soutien de la région à la réécriture de long métrage</w:t>
      </w:r>
      <w:r>
        <w:rPr>
          <w:rStyle w:val="fontCommune"/>
        </w:rPr>
        <w:t xml:space="preserve">)</w:t>
      </w:r>
    </w:p>
    <w:p>
      <w:pPr>
        <w:pStyle w:val="pCommun"/>
      </w:pPr>
      <w:r>
        <w:rPr>
          <w:rStyle w:val="fontCommune"/>
        </w:rPr>
        <w:t xml:space="preserve">A Lion-sur-Mer</w:t>
      </w:r>
    </w:p>
    <w:p>
      <w:pPr>
        <w:pStyle w:val="pCommun"/>
      </w:pPr>
      <w:r>
        <w:rPr>
          <w:rStyle w:val="fontCommune"/>
        </w:rPr>
        <w:t xml:space="preserve">128 personnes présentes pour 21 structures représentées</w:t>
      </w:r>
    </w:p>
    <w:p>
      <w:pPr>
        <w:pStyle w:val="pCommun"/>
      </w:pPr>
      <w:r>
        <w:rPr>
          <w:rStyle w:val="fontBold"/>
        </w:rPr>
        <w:t xml:space="preserve">BON VOYAGE, DIMITRI !</w:t>
      </w:r>
      <w:r>
        <w:rPr>
          <w:rStyle w:val="fontCommune"/>
        </w:rPr>
        <w:t xml:space="preserve"> film d'Olesya Shchukina, Natalia Chernysheva, Mohamed Fadera, Sami Guellai, Agnès Lecreux</w:t>
      </w:r>
      <w:r>
        <w:rPr>
          <w:rStyle w:val="fontCommune"/>
        </w:rPr>
        <w:t xml:space="preserve"> (</w:t>
      </w:r>
      <w:r>
        <w:rPr>
          <w:rStyle w:val="fontCommune"/>
        </w:rPr>
        <w:t xml:space="preserve">Soutien AFCAE Jeune Public</w:t>
      </w:r>
      <w:r>
        <w:rPr>
          <w:rStyle w:val="fontCommune"/>
        </w:rPr>
        <w:t xml:space="preserve">)</w:t>
      </w:r>
      <w:r>
        <w:rPr>
          <w:rStyle w:val="fontCommune"/>
        </w:rPr>
        <w:t xml:space="preserve">, </w:t>
      </w:r>
      <w:r>
        <w:rPr>
          <w:rStyle w:val="fontBold"/>
        </w:rPr>
        <w:t xml:space="preserve">LA VIEILLE DAME INDIGNE</w:t>
      </w:r>
      <w:r>
        <w:rPr>
          <w:rStyle w:val="fontCommune"/>
        </w:rPr>
        <w:t xml:space="preserve"> - </w:t>
      </w:r>
      <w:r>
        <w:rPr>
          <w:rStyle w:val="fontCommune"/>
        </w:rPr>
        <w:t xml:space="preserve">Comédie dramatique</w:t>
      </w:r>
      <w:r>
        <w:rPr>
          <w:rStyle w:val="fontCommune"/>
        </w:rPr>
        <w:t xml:space="preserve"> - </w:t>
      </w:r>
      <w:r>
        <w:rPr>
          <w:rStyle w:val="fontCommune"/>
        </w:rPr>
        <w:t xml:space="preserve">France</w:t>
      </w:r>
      <w:r>
        <w:rPr>
          <w:rStyle w:val="fontCommune"/>
        </w:rPr>
        <w:t xml:space="preserve"> - </w:t>
      </w:r>
      <w:r>
        <w:rPr>
          <w:rStyle w:val="fontCommune"/>
        </w:rPr>
        <w:t xml:space="preserve"> film de René Allio</w:t>
      </w:r>
      <w:r>
        <w:rPr>
          <w:rStyle w:val="fontCommune"/>
        </w:rPr>
        <w:t xml:space="preserve"> (</w:t>
      </w:r>
      <w:r>
        <w:rPr>
          <w:rStyle w:val="fontCommune"/>
        </w:rPr>
        <w:t xml:space="preserve">Soutien AFCAE Répertoire et Patrimoine</w:t>
      </w:r>
      <w:r>
        <w:rPr>
          <w:rStyle w:val="fontCommune"/>
        </w:rPr>
        <w:t xml:space="preserve">)</w:t>
      </w:r>
      <w:r>
        <w:rPr>
          <w:rStyle w:val="fontCommune"/>
        </w:rPr>
        <w:t xml:space="preserve">, </w:t>
      </w:r>
      <w:r>
        <w:rPr>
          <w:rStyle w:val="fontBold"/>
        </w:rPr>
        <w:t xml:space="preserve">QUE TA JOIE DEMEURE</w:t>
      </w:r>
      <w:r>
        <w:rPr>
          <w:rStyle w:val="fontCommune"/>
        </w:rPr>
        <w:t xml:space="preserve"> - </w:t>
      </w:r>
      <w:r>
        <w:rPr>
          <w:rStyle w:val="fontCommune"/>
        </w:rPr>
        <w:t xml:space="preserve">Documentaire</w:t>
      </w:r>
      <w:r>
        <w:rPr>
          <w:rStyle w:val="fontCommune"/>
        </w:rPr>
        <w:t xml:space="preserve"> - </w:t>
      </w:r>
      <w:r>
        <w:rPr>
          <w:rStyle w:val="fontCommune"/>
        </w:rPr>
        <w:t xml:space="preserve">Canada</w:t>
      </w:r>
      <w:r>
        <w:rPr>
          <w:rStyle w:val="fontCommune"/>
        </w:rPr>
        <w:t xml:space="preserve"> - </w:t>
      </w:r>
      <w:r>
        <w:rPr>
          <w:rStyle w:val="fontCommune"/>
        </w:rPr>
        <w:t xml:space="preserve"> film de Denis Côté</w:t>
      </w:r>
      <w:r>
        <w:rPr>
          <w:rStyle w:val="fontCommune"/>
        </w:rPr>
        <w:t xml:space="preserve">, </w:t>
      </w:r>
      <w:r>
        <w:rPr>
          <w:rStyle w:val="fontBold"/>
        </w:rPr>
        <w:t xml:space="preserve">BANDE DE FILLES</w:t>
      </w:r>
      <w:r>
        <w:rPr>
          <w:rStyle w:val="fontCommune"/>
        </w:rPr>
        <w:t xml:space="preserve"> - </w:t>
      </w:r>
      <w:r>
        <w:rPr>
          <w:rStyle w:val="fontCommune"/>
        </w:rPr>
        <w:t xml:space="preserve">Drame</w:t>
      </w:r>
      <w:r>
        <w:rPr>
          <w:rStyle w:val="fontCommune"/>
        </w:rPr>
        <w:t xml:space="preserve"> - </w:t>
      </w:r>
      <w:r>
        <w:rPr>
          <w:rStyle w:val="fontCommune"/>
        </w:rPr>
        <w:t xml:space="preserve">France</w:t>
      </w:r>
      <w:r>
        <w:rPr>
          <w:rStyle w:val="fontCommune"/>
        </w:rPr>
        <w:t xml:space="preserve"> - </w:t>
      </w:r>
      <w:r>
        <w:rPr>
          <w:rStyle w:val="fontCommune"/>
        </w:rPr>
        <w:t xml:space="preserve"> film de Céline Sciamma</w:t>
      </w:r>
      <w:r>
        <w:rPr>
          <w:rStyle w:val="fontCommune"/>
        </w:rPr>
        <w:t xml:space="preserve"> (</w:t>
      </w:r>
      <w:r>
        <w:rPr>
          <w:rStyle w:val="fontCommune"/>
        </w:rPr>
        <w:t xml:space="preserve">Soutien AFCAE Action Promotion</w:t>
      </w:r>
      <w:r>
        <w:rPr>
          <w:rStyle w:val="fontCommune"/>
        </w:rPr>
        <w:t xml:space="preserve">, </w:t>
      </w:r>
      <w:r>
        <w:rPr>
          <w:rStyle w:val="fontCommune"/>
        </w:rPr>
        <w:t xml:space="preserve">En sélection à la Quinzaine des réalisateurs - Festival de Cannes 2014</w:t>
      </w:r>
      <w:r>
        <w:rPr>
          <w:rStyle w:val="fontCommune"/>
        </w:rPr>
        <w:t xml:space="preserve">)</w:t>
      </w:r>
    </w:p>
    <w:p>
      <w:pPr>
        <w:pStyle w:val="pCommun"/>
      </w:pPr>
      <w:r>
        <w:t xml:space="preserve"/>
      </w:r>
    </w:p>
    <w:p>
      <w:pPr>
        <w:pStyle w:val="pCommun"/>
      </w:pPr>
      <w:r>
        <w:t xml:space="preserve"/>
      </w:r>
    </w:p>
    <w:p>
      <w:pPr>
        <w:pStyle w:val="pCommun"/>
      </w:pPr>
      <w:r>
        <w:t xml:space="preserve"/>
      </w:r>
    </w:p>
    <w:p>
      <w:pPr>
        <w:pStyle w:val="pCommun"/>
      </w:pPr>
      <w:r>
        <w:rPr>
          <w:rStyle w:val="fontCommune"/>
        </w:rPr>
        <w:t xml:space="preserve">Ces journées ont aussi été l'occasion de rencontres, discussions et échanges entre professionnels (exploitants, directeurs de structures dédiées au cinéma, partenaires institutionnels,…) autour de thèmes qui préoccupent les exploitants.</w:t>
      </w:r>
    </w:p>
    <w:p>
      <w:pPr>
        <w:pStyle w:val="pCommun"/>
      </w:pPr>
      <w:r>
        <w:rPr>
          <w:rStyle w:val="fontCommune"/>
        </w:rPr>
        <w:t xml:space="preserve">Elles représentent aussi pour les salles des moments d'échanges sur leurs propres expériences, leurs succès, leurs doutes, leurs envies…</w:t>
      </w:r>
    </w:p>
    <w:p>
      <w:pPr>
        <w:pStyle w:val="pCommun"/>
      </w:pPr>
      <w:r>
        <w:t xml:space="preserve"/>
      </w:r>
    </w:p>
    <w:p>
      <w:pPr>
        <w:pStyle w:val="pCommun"/>
      </w:pPr>
      <w:r>
        <w:rPr>
          <w:rStyle w:val="fontCommune"/>
        </w:rPr>
        <w:t xml:space="preserve">Elles sont aussi l'occasion, pour l'association, d'affirmer son travail en partenariat avec la Maison de l'Image Basse-Normandie, par la programmation de films soutenus par la Région.</w:t>
      </w:r>
    </w:p>
    <w:p>
      <w:pPr>
        <w:pStyle w:val="pCommun"/>
      </w:pPr>
      <w:r>
        <w:rPr>
          <w:rStyle w:val="fontCommune"/>
        </w:rPr>
        <w:t xml:space="preserve">D'autres partenariats nous lient avec l'AFCAE (Association Française des Cinémas d'Art et Essai), l'ADRC (Agence pour le Développement Régional du Cinéma), le GNCR (Groupement National des Cinémas de Recherche) et l'ACID (Association du Cinéma Indépendant pour sa Diffusion).</w:t>
      </w:r>
    </w:p>
    <w:p>
      <w:pPr>
        <w:pStyle w:val="pCommun"/>
      </w:pPr>
      <w:r>
        <w:t xml:space="preserve"/>
      </w:r>
    </w:p>
    <w:p>
      <w:pPr>
        <w:pStyle w:val="pCommun"/>
      </w:pPr>
      <w:r>
        <w:rPr>
          <w:rStyle w:val="fontCommune"/>
        </w:rPr>
        <w:t xml:space="preserve">La commission dite « circulations et pré-visionnages » prépare la programmation de ces journées. Elle est composée d'exploitants adhérents, souvent représentant des différents groupe de soutien de l'AFCAE en Région, et de la coordinatrice de l'association.</w:t>
      </w:r>
    </w:p>
    <w:p>
      <w:pPr>
        <w:pStyle w:val="pCommun"/>
      </w:pPr>
      <w:r>
        <w:t xml:space="preserve"/>
      </w:r>
    </w:p>
    <w:p>
      <w:pPr>
        <w:pStyle w:val="pCommun"/>
      </w:pPr>
      <w:r>
        <w:rPr>
          <w:rStyle w:val="fontCommune"/>
        </w:rPr>
        <w:t xml:space="preserve">Outre les dépenses directes, cette opération implique :</w:t>
      </w:r>
    </w:p>
    <w:p>
      <w:pPr>
        <w:pStyle w:val="pCommun"/>
      </w:pPr>
      <w:r>
        <w:t xml:space="preserve"/>
      </w:r>
    </w:p>
    <w:p>
      <w:pPr>
        <w:pStyle w:val="pCommun"/>
      </w:pPr>
      <w:r>
        <w:rPr>
          <w:rStyle w:val="fontCommune"/>
        </w:rPr>
        <w:t xml:space="preserve">La mobilisation des salles accueillant les pré-visionnages : temps de préparation conséquent pour les permanents des salles, heures supplémentaires pour les projectionnistes, prise en charge des dépenses de boissons et de viennoiseries, mobilisation des bénévoles des salles associatives autour de l'événement.</w:t>
      </w:r>
    </w:p>
    <w:p>
      <w:pPr>
        <w:pStyle w:val="pCommun"/>
      </w:pPr>
      <w:r>
        <w:rPr>
          <w:rStyle w:val="fontCommune"/>
        </w:rPr>
        <w:t xml:space="preserve">Une part très conséquente du temps de la permanente y est consacré (sollicitation des salles, choix des films avec la commission, pré-visionnages des films, organisation générale de la journée, gestion des inscriptions, transports de films…)</w:t>
      </w:r>
    </w:p>
    <w:p>
      <w:pPr>
        <w:pStyle w:val="pCommun"/>
      </w:pPr>
      <w:r>
        <w:rPr>
          <w:rStyle w:val="fontCommune"/>
        </w:rPr>
        <w:t xml:space="preserve">Le temps de préparation représente un quart du temps de travail de la coordinatrice. En ce sens, les pré-visionnages avec les rencontres et les échanges qu'ils impliquent et qu'ils occasionnent, restent l'objet premier de l'association.</w:t>
      </w:r>
    </w:p>
    <w:p>
      <w:r>
        <w:br w:type="page"/>
      </w:r>
    </w:p>
    <w:p>
      <w:pPr>
        <w:numPr>
          <w:ilvl w:val="0"/>
          <w:rPr>
            <w:rStyle w:val="listStyle1"/>
          </w:rPr>
          <w:numId w:val="3"/>
        </w:numPr>
      </w:pPr>
      <w:r>
        <w:rPr>
          <w:rStyle w:val="listStyle1"/>
        </w:rPr>
        <w:t xml:space="preserve">Circulations de films initiées par MaCaO 7e Art</w:t>
      </w:r>
    </w:p>
    <w:p>
      <w:pPr>
        <w:pStyle w:val="pCommun"/>
      </w:pPr>
      <w:r>
        <w:t xml:space="preserve"/>
      </w:r>
    </w:p>
    <w:p>
      <w:pPr>
        <w:pStyle w:val="pCommun"/>
      </w:pPr>
      <w:r>
        <w:rPr>
          <w:rStyle w:val="fontCommune"/>
        </w:rPr>
        <w:t xml:space="preserve">	Faire « circuler » des films consiste à proposer à plusieurs exploitants de salles de Basse Normandie de diffuser un film sur plusieurs semaines consécutives. Cela permet à ces exploitants d'accéder à des films plus facilement et sur des périodes plus proches des dates de sortie des films. Cela permet aux distributeurs de ces films de nous les fournir en étant assurés d'un plus grand nombre d'entrées.</w:t>
      </w:r>
    </w:p>
    <w:p>
      <w:pPr>
        <w:pStyle w:val="pCommun"/>
      </w:pPr>
      <w:r>
        <w:t xml:space="preserve"/>
      </w:r>
    </w:p>
    <w:p>
      <w:pPr>
        <w:pStyle w:val="pCommun"/>
      </w:pPr>
      <w:r>
        <w:rPr>
          <w:rStyle w:val="fontCommune"/>
        </w:rPr>
        <w:t xml:space="preserve">	En initiant des « circulations » de films, MaCaO 7e Art accompagne les exploitants de salles qui soutiennent les films Art et Essai et assurent ainsi une diversité du cinéma auprès de leurs publics.
Si l'on considère, que, la durée de vie d'un film en salle de cinéma diminue (sortie des films en DVD 4 mois après la sortie nationale), que le nombre de sorties par semaine augmente (environ 15 films) et que l'exigence des spectateurs en matière d'actualité grandit, il est primordial, voire vital pour les petites salles des territoires plus ruraux, d'avoir accès aux films le plus rapidement possible.
</w:t>
      </w:r>
    </w:p>
    <w:p>
      <w:pPr>
        <w:pStyle w:val="pCommun"/>
      </w:pPr>
      <w:r>
        <w:rPr>
          <w:rStyle w:val="fontCommune"/>
        </w:rPr>
        <w:t xml:space="preserve">Ci-dessous, les titres des films qui ont fait l'objet de circulations en 2014 :</w:t>
      </w:r>
    </w:p>
    <w:p>
      <w:pPr>
        <w:pStyle w:val="pCommun"/>
      </w:pPr>
      <w:r>
        <w:t xml:space="preserve"/>
      </w:r>
    </w:p>
    <w:p>
      <w:pPr>
        <w:pStyle w:val="pCommun"/>
      </w:pPr>
      <w:r>
        <w:rPr>
          <w:rStyle w:val="fontCommune"/>
        </w:rPr>
        <w:t xml:space="preserve">56 films art et essai en circulations « classiques » (sans animation) dont 27 montrés en pré-visionnages pour 54 copies.</w:t>
      </w:r>
    </w:p>
    <w:p>
      <w:pPr>
        <w:pStyle w:val="pCommun"/>
      </w:pPr>
      <w:r>
        <w:rPr>
          <w:rStyle w:val="fontCommune"/>
        </w:rPr>
        <w:t xml:space="preserve">92 films pour 112 copies, en comptant les films faisant partie des actions </w:t>
      </w:r>
      <w:r>
        <w:rPr>
          <w:rStyle w:val="fontBold"/>
        </w:rPr>
        <w:t xml:space="preserve">Ciné filou goûter, Ciné filou dans l'Orne, Ciné-club enfants et Révisons nos classiques </w:t>
      </w:r>
      <w:r>
        <w:rPr>
          <w:rStyle w:val="fontCommune"/>
        </w:rPr>
        <w:t xml:space="preserve">ont été proposés aux exploitants de Basse-Normandie. </w:t>
      </w:r>
    </w:p>
    <w:p>
      <w:pPr>
        <w:pStyle w:val="pCommun"/>
      </w:pPr>
      <w:r>
        <w:rPr>
          <w:rStyle w:val="fontCommune"/>
        </w:rPr>
        <w:t xml:space="preserve">12984 entrées au total se répartissant ainsi: </w:t>
      </w:r>
    </w:p>
    <w:p>
      <w:pPr>
        <w:pStyle w:val="pCommun"/>
      </w:pPr>
      <w:r>
        <w:rPr>
          <w:rStyle w:val="fontCommune"/>
        </w:rPr>
        <w:t xml:space="preserve">1383 pour les films classés sans label</w:t>
      </w:r>
    </w:p>
    <w:p>
      <w:pPr>
        <w:pStyle w:val="pCommun"/>
      </w:pPr>
      <w:r>
        <w:rPr>
          <w:rStyle w:val="fontCommune"/>
        </w:rPr>
        <w:t xml:space="preserve"> pour les films labélisés Recherche et Découverte</w:t>
      </w:r>
    </w:p>
    <w:p>
      <w:pPr>
        <w:pStyle w:val="pCommun"/>
      </w:pPr>
      <w:r>
        <w:rPr>
          <w:rStyle w:val="fontCommune"/>
        </w:rPr>
        <w:t xml:space="preserve">1587 pour les films labélisés Jeune Public</w:t>
      </w:r>
    </w:p>
    <w:p>
      <w:pPr>
        <w:pStyle w:val="pCommun"/>
      </w:pPr>
      <w:r>
        <w:rPr>
          <w:rStyle w:val="fontCommune"/>
        </w:rPr>
        <w:t xml:space="preserve">1036 pour les films labélisés Patrimoine et Répertoire</w:t>
      </w:r>
    </w:p>
    <w:p>
      <w:pPr>
        <w:pStyle w:val="pCommun"/>
      </w:pPr>
      <w:r>
        <w:rPr>
          <w:rStyle w:val="fontCommune"/>
        </w:rPr>
        <w:t xml:space="preserve">L'Agence du Développement Régional du Cinéma (ADRC) a soutenu 40 de ces films en circulation pour 40 copies totalisant 7354 entrées;</w:t>
      </w:r>
    </w:p>
    <w:p>
      <w:pPr>
        <w:pStyle w:val="pCommun"/>
      </w:pPr>
      <w:r>
        <w:rPr>
          <w:rStyle w:val="fontCommune"/>
        </w:rPr>
        <w:t xml:space="preserve">5 films ont reçu le soutien du GNCR;</w:t>
      </w:r>
    </w:p>
    <w:p>
      <w:pPr>
        <w:pStyle w:val="pCommun"/>
      </w:pPr>
      <w:r>
        <w:rPr>
          <w:rStyle w:val="fontCommune"/>
        </w:rPr>
        <w:t xml:space="preserve">3 films ont été recommandés par le GNCR;</w:t>
      </w:r>
    </w:p>
    <w:p>
      <w:pPr>
        <w:pStyle w:val="pCommun"/>
      </w:pPr>
      <w:r>
        <w:rPr>
          <w:rStyle w:val="fontCommune"/>
        </w:rPr>
        <w:t xml:space="preserve">3 films ont reçu le soutien de L'ACID;</w:t>
      </w:r>
    </w:p>
    <w:p>
      <w:pPr>
        <w:pStyle w:val="pCommun"/>
      </w:pPr>
      <w:r>
        <w:rPr>
          <w:rStyle w:val="fontCommune"/>
        </w:rPr>
        <w:t xml:space="preserve">20 films ont reçu le soutien Action Promotion de L'AFCAE;</w:t>
      </w:r>
    </w:p>
    <w:p>
      <w:pPr>
        <w:pStyle w:val="pCommun"/>
      </w:pPr>
      <w:r>
        <w:rPr>
          <w:rStyle w:val="fontCommune"/>
        </w:rPr>
        <w:t xml:space="preserve">19 films ont reçu le soutien Jeune Public de L'AFCAE;</w:t>
      </w:r>
    </w:p>
    <w:p>
      <w:pPr>
        <w:pStyle w:val="pCommun"/>
      </w:pPr>
      <w:r>
        <w:rPr>
          <w:rStyle w:val="fontCommune"/>
        </w:rPr>
        <w:t xml:space="preserve">2 films ont reçu le soutien Répertoire de L'AFCAE;</w:t>
      </w:r>
    </w:p>
    <w:p>
      <w:pPr>
        <w:pStyle w:val="pCommun"/>
      </w:pPr>
      <w:r>
        <w:rPr>
          <w:rStyle w:val="fontCommune"/>
        </w:rPr>
        <w:t xml:space="preserve">4 films ont reçu le soutien de la région à la production de court métrage;</w:t>
      </w:r>
    </w:p>
    <w:p>
      <w:pPr>
        <w:pStyle w:val="pCommun"/>
      </w:pPr>
      <w:r>
        <w:rPr>
          <w:rStyle w:val="fontCommune"/>
        </w:rPr>
        <w:t xml:space="preserve">1 film a reçu le soutien de la région à l'écriture de documentaire et de web-documentaire de création;</w:t>
      </w:r>
    </w:p>
    <w:p>
      <w:pPr>
        <w:pStyle w:val="pCommun"/>
      </w:pPr>
      <w:r>
        <w:rPr>
          <w:rStyle w:val="fontCommune"/>
        </w:rPr>
        <w:t xml:space="preserve">4 films ont reçu le soutien de la région à l'écriture de long métrage;</w:t>
      </w:r>
    </w:p>
    <w:p>
      <w:pPr>
        <w:pStyle w:val="pCommun"/>
      </w:pPr>
      <w:r>
        <w:rPr>
          <w:rStyle w:val="fontCommune"/>
        </w:rPr>
        <w:t xml:space="preserve">2 films ont reçu le soutien de la région à la réécriture de long métrage;</w:t>
      </w:r>
    </w:p>
    <w:p>
      <w:pPr>
        <w:pStyle w:val="pCommun"/>
      </w:pPr>
      <w:r>
        <w:rPr>
          <w:rStyle w:val="fontCommune"/>
        </w:rPr>
        <w:t xml:space="preserve">4 films ont bénéficiés de l'accompagnement du Bureau d'accueil de tournages Basse-Normandie (tournés en région);</w:t>
      </w:r>
    </w:p>
    <w:p>
      <w:pPr>
        <w:pStyle w:val="pCommun"/>
      </w:pPr>
      <w:r>
        <w:rPr>
          <w:rStyle w:val="fontCommune"/>
        </w:rPr>
        <w:t xml:space="preserve">16 ont été labellisés « Jeune Public »;</w:t>
      </w:r>
    </w:p>
    <w:p>
      <w:pPr>
        <w:pStyle w:val="pCommun"/>
      </w:pPr>
      <w:r>
        <w:rPr>
          <w:rStyle w:val="fontCommune"/>
        </w:rPr>
        <w:t xml:space="preserve">0 ont été labellisés « Recherche et Découverte »</w:t>
      </w:r>
    </w:p>
    <w:p>
      <w:pPr>
        <w:pStyle w:val="pCommun"/>
      </w:pPr>
      <w:r>
        <w:rPr>
          <w:rStyle w:val="fontCommune"/>
        </w:rPr>
        <w:t xml:space="preserve">11 ont été labellisés « Patrimoine  »</w:t>
      </w:r>
    </w:p>
    <w:p>
      <w:pPr>
        <w:pStyle w:val="pCommun"/>
      </w:pPr>
      <w:r>
        <w:t xml:space="preserve"/>
      </w:r>
    </w:p>
    <w:p>
      <w:pPr>
        <w:pStyle w:val="pCommun"/>
      </w:pPr>
      <w:r>
        <w:t xml:space="preserve"/>
      </w:r>
    </w:p>
    <w:p>
      <w:pPr>
        <w:pStyle w:val="pCommun"/>
      </w:pPr>
      <w:r>
        <w:rPr>
          <w:rStyle w:val="fontCommune"/>
        </w:rPr>
        <w:t xml:space="preserve">Les films en continuation 2013 / 2014</w:t>
      </w:r>
    </w:p>
    <w:p>
      <w:pPr>
        <w:pStyle w:val="pCommun"/>
      </w:pPr>
      <w:r>
        <w:rPr>
          <w:rStyle w:val="fontBold"/>
        </w:rPr>
        <w:t xml:space="preserve">LA PETITE FABRIQUE DU MONDE</w:t>
      </w:r>
      <w:r>
        <w:rPr>
          <w:rStyle w:val="fontCommune"/>
        </w:rPr>
        <w:t xml:space="preserve"> de Cristina Lastrego, Francesco Testa, Kirsten Lepore, Natalia Mirzoyan, José Miguel Ribeiro</w:t>
      </w:r>
      <w:r>
        <w:rPr>
          <w:rStyle w:val="fontCommune"/>
        </w:rPr>
        <w:t xml:space="preserve"> (1 circulation de </w:t>
      </w:r>
      <w:r>
        <w:rPr>
          <w:rStyle w:val="fontCommune"/>
        </w:rPr>
        <w:t xml:space="preserve">16</w:t>
      </w:r>
      <w:r>
        <w:rPr>
          <w:rStyle w:val="fontCommune"/>
        </w:rPr>
        <w:t xml:space="preserve"> salles en 2013, </w:t>
      </w:r>
      <w:r>
        <w:rPr>
          <w:rStyle w:val="fontCommune"/>
        </w:rPr>
        <w:t xml:space="preserve">s'est poursuivie jusqu'en </w:t>
      </w:r>
      <w:r>
        <w:rPr>
          <w:rStyle w:val="fontCommune"/>
        </w:rPr>
        <w:t xml:space="preserve">Janvier 2014)</w:t>
      </w:r>
    </w:p>
    <w:p>
      <w:pPr>
        <w:pStyle w:val="pCommun"/>
      </w:pPr>
      <w:r>
        <w:rPr>
          <w:rStyle w:val="fontBold"/>
        </w:rPr>
        <w:t xml:space="preserve">QUI VOILÀ ?</w:t>
      </w:r>
      <w:r>
        <w:rPr>
          <w:rStyle w:val="fontCommune"/>
        </w:rPr>
        <w:t xml:space="preserve"> de Jessica Laurén</w:t>
      </w:r>
      <w:r>
        <w:rPr>
          <w:rStyle w:val="fontCommune"/>
        </w:rPr>
        <w:t xml:space="preserve"> (2 circulations de </w:t>
      </w:r>
      <w:r>
        <w:rPr>
          <w:rStyle w:val="fontCommune"/>
        </w:rPr>
        <w:t xml:space="preserve">11</w:t>
      </w:r>
      <w:r>
        <w:rPr>
          <w:rStyle w:val="fontCommune"/>
        </w:rPr>
        <w:t xml:space="preserve"> et </w:t>
      </w:r>
      <w:r>
        <w:rPr>
          <w:rStyle w:val="fontCommune"/>
        </w:rPr>
        <w:t xml:space="preserve">8</w:t>
      </w:r>
      <w:r>
        <w:rPr>
          <w:rStyle w:val="fontCommune"/>
        </w:rPr>
        <w:t xml:space="preserve"> salles en 2013, </w:t>
      </w:r>
      <w:r>
        <w:rPr>
          <w:rStyle w:val="fontCommune"/>
        </w:rPr>
        <w:t xml:space="preserve">se sont poursuivies jusqu'en </w:t>
      </w:r>
      <w:r>
        <w:rPr>
          <w:rStyle w:val="fontCommune"/>
        </w:rPr>
        <w:t xml:space="preserve">Janvier 2014)</w:t>
      </w:r>
    </w:p>
    <w:p>
      <w:pPr>
        <w:pStyle w:val="pCommun"/>
      </w:pPr>
      <w:r>
        <w:rPr>
          <w:rStyle w:val="fontBold"/>
        </w:rPr>
        <w:t xml:space="preserve">LA SORCIÈRE DANS LES AIRS</w:t>
      </w:r>
      <w:r>
        <w:rPr>
          <w:rStyle w:val="fontCommune"/>
        </w:rPr>
        <w:t xml:space="preserve"> de Max Lang, Jan Lachauer</w:t>
      </w:r>
      <w:r>
        <w:rPr>
          <w:rStyle w:val="fontCommune"/>
        </w:rPr>
        <w:t xml:space="preserve"> (2 circulations de </w:t>
      </w:r>
      <w:r>
        <w:rPr>
          <w:rStyle w:val="fontCommune"/>
        </w:rPr>
        <w:t xml:space="preserve">12</w:t>
      </w:r>
      <w:r>
        <w:rPr>
          <w:rStyle w:val="fontCommune"/>
        </w:rPr>
        <w:t xml:space="preserve"> et </w:t>
      </w:r>
      <w:r>
        <w:rPr>
          <w:rStyle w:val="fontCommune"/>
        </w:rPr>
        <w:t xml:space="preserve">9</w:t>
      </w:r>
      <w:r>
        <w:rPr>
          <w:rStyle w:val="fontCommune"/>
        </w:rPr>
        <w:t xml:space="preserve"> salles en 2013, </w:t>
      </w:r>
      <w:r>
        <w:rPr>
          <w:rStyle w:val="fontCommune"/>
        </w:rPr>
        <w:t xml:space="preserve">se sont poursuivies jusqu'en </w:t>
      </w:r>
      <w:r>
        <w:rPr>
          <w:rStyle w:val="fontCommune"/>
        </w:rPr>
        <w:t xml:space="preserve">Janvier 2014)</w:t>
      </w:r>
    </w:p>
    <w:p>
      <w:pPr>
        <w:pStyle w:val="pCommun"/>
      </w:pPr>
      <w:r>
        <w:rPr>
          <w:rStyle w:val="fontBold"/>
        </w:rPr>
        <w:t xml:space="preserve">LA VÉNUS À LA FOURRURE</w:t>
      </w:r>
      <w:r>
        <w:rPr>
          <w:rStyle w:val="fontCommune"/>
        </w:rPr>
        <w:t xml:space="preserve"> de Roman Polanski</w:t>
      </w:r>
      <w:r>
        <w:rPr>
          <w:rStyle w:val="fontCommune"/>
        </w:rPr>
        <w:t xml:space="preserve"> (1 circulation de </w:t>
      </w:r>
      <w:r>
        <w:rPr>
          <w:rStyle w:val="fontCommune"/>
        </w:rPr>
        <w:t xml:space="preserve">4</w:t>
      </w:r>
      <w:r>
        <w:rPr>
          <w:rStyle w:val="fontCommune"/>
        </w:rPr>
        <w:t xml:space="preserve"> salles en 2013, </w:t>
      </w:r>
      <w:r>
        <w:rPr>
          <w:rStyle w:val="fontCommune"/>
        </w:rPr>
        <w:t xml:space="preserve">s'est poursuivie jusqu'en </w:t>
      </w:r>
      <w:r>
        <w:rPr>
          <w:rStyle w:val="fontCommune"/>
        </w:rPr>
        <w:t xml:space="preserve">Janvier 2014)</w:t>
      </w:r>
    </w:p>
    <w:p>
      <w:pPr>
        <w:pStyle w:val="pCommun"/>
      </w:pPr>
      <w:r>
        <w:rPr>
          <w:rStyle w:val="fontBold"/>
        </w:rPr>
        <w:t xml:space="preserve">LES JOURS HEUREUX</w:t>
      </w:r>
      <w:r>
        <w:rPr>
          <w:rStyle w:val="fontCommune"/>
        </w:rPr>
        <w:t xml:space="preserve"> de Gilles Perret</w:t>
      </w:r>
      <w:r>
        <w:rPr>
          <w:rStyle w:val="fontCommune"/>
        </w:rPr>
        <w:t xml:space="preserve"> (Annulée)</w:t>
      </w:r>
    </w:p>
    <w:p>
      <w:pPr>
        <w:pStyle w:val="pCommun"/>
      </w:pPr>
      <w:r>
        <w:rPr>
          <w:rStyle w:val="fontBold"/>
        </w:rPr>
        <w:t xml:space="preserve">LES GARÇONS ET GUILLAUME, À TABLE !</w:t>
      </w:r>
      <w:r>
        <w:rPr>
          <w:rStyle w:val="fontCommune"/>
        </w:rPr>
        <w:t xml:space="preserve"> de Guillaume Gallienne</w:t>
      </w:r>
      <w:r>
        <w:rPr>
          <w:rStyle w:val="fontCommune"/>
        </w:rPr>
        <w:t xml:space="preserve"> (1 circulation de </w:t>
      </w:r>
      <w:r>
        <w:rPr>
          <w:rStyle w:val="fontCommune"/>
        </w:rPr>
        <w:t xml:space="preserve">6</w:t>
      </w:r>
      <w:r>
        <w:rPr>
          <w:rStyle w:val="fontCommune"/>
        </w:rPr>
        <w:t xml:space="preserve"> salles en 2013, </w:t>
      </w:r>
      <w:r>
        <w:rPr>
          <w:rStyle w:val="fontCommune"/>
        </w:rPr>
        <w:t xml:space="preserve">s'est poursuivie jusqu'en </w:t>
      </w:r>
      <w:r>
        <w:rPr>
          <w:rStyle w:val="fontCommune"/>
        </w:rPr>
        <w:t xml:space="preserve">Janvier 2014)</w:t>
      </w:r>
    </w:p>
    <w:p>
      <w:pPr>
        <w:pStyle w:val="pCommun"/>
      </w:pPr>
      <w:r>
        <w:rPr>
          <w:rStyle w:val="fontBold"/>
        </w:rPr>
        <w:t xml:space="preserve">BORGMAN</w:t>
      </w:r>
      <w:r>
        <w:rPr>
          <w:rStyle w:val="fontCommune"/>
        </w:rPr>
        <w:t xml:space="preserve"> d'Alex Van Warmerdam</w:t>
      </w:r>
      <w:r>
        <w:rPr>
          <w:rStyle w:val="fontCommune"/>
        </w:rPr>
        <w:t xml:space="preserve"> (1 circulation de </w:t>
      </w:r>
      <w:r>
        <w:rPr>
          <w:rStyle w:val="fontCommune"/>
        </w:rPr>
        <w:t xml:space="preserve">0</w:t>
      </w:r>
      <w:r>
        <w:rPr>
          <w:rStyle w:val="fontCommune"/>
        </w:rPr>
        <w:t xml:space="preserve"> salles en 2013, </w:t>
      </w:r>
      <w:r>
        <w:rPr>
          <w:rStyle w:val="fontCommune"/>
        </w:rPr>
        <w:t xml:space="preserve">s'est poursuivie jusqu'en </w:t>
      </w:r>
      <w:r>
        <w:rPr>
          <w:rStyle w:val="fontCommune"/>
        </w:rPr>
        <w:t xml:space="preserve">Janvier 2014)</w:t>
      </w:r>
    </w:p>
    <w:p>
      <w:pPr>
        <w:pStyle w:val="pCommun"/>
      </w:pPr>
      <w:r>
        <w:rPr>
          <w:rStyle w:val="fontBold"/>
        </w:rPr>
        <w:t xml:space="preserve">LE MÉDECIN DE FAMILLE</w:t>
      </w:r>
      <w:r>
        <w:rPr>
          <w:rStyle w:val="fontCommune"/>
        </w:rPr>
        <w:t xml:space="preserve"> de Lucia Puenzo</w:t>
      </w:r>
      <w:r>
        <w:rPr>
          <w:rStyle w:val="fontCommune"/>
        </w:rPr>
        <w:t xml:space="preserve"> (2 circulations de </w:t>
      </w:r>
      <w:r>
        <w:rPr>
          <w:rStyle w:val="fontCommune"/>
        </w:rPr>
        <w:t xml:space="preserve">6</w:t>
      </w:r>
      <w:r>
        <w:rPr>
          <w:rStyle w:val="fontCommune"/>
        </w:rPr>
        <w:t xml:space="preserve"> et </w:t>
      </w:r>
      <w:r>
        <w:rPr>
          <w:rStyle w:val="fontCommune"/>
        </w:rPr>
        <w:t xml:space="preserve">3</w:t>
      </w:r>
      <w:r>
        <w:rPr>
          <w:rStyle w:val="fontCommune"/>
        </w:rPr>
        <w:t xml:space="preserve"> salles en 2013, </w:t>
      </w:r>
      <w:r>
        <w:rPr>
          <w:rStyle w:val="fontCommune"/>
        </w:rPr>
        <w:t xml:space="preserve">se sont poursuivies jusqu'en </w:t>
      </w:r>
      <w:r>
        <w:rPr>
          <w:rStyle w:val="fontCommune"/>
        </w:rPr>
        <w:t xml:space="preserve">Janvier 2014)</w:t>
      </w:r>
    </w:p>
    <w:p>
      <w:pPr>
        <w:pStyle w:val="pCommun"/>
      </w:pPr>
      <w:r>
        <w:rPr>
          <w:rStyle w:val="fontBold"/>
        </w:rPr>
        <w:t xml:space="preserve">L'ETRANGE CRÉATURE DU LAC NOIR</w:t>
      </w:r>
      <w:r>
        <w:rPr>
          <w:rStyle w:val="fontCommune"/>
        </w:rPr>
        <w:t xml:space="preserve"> de Jack Arnold</w:t>
      </w:r>
      <w:r>
        <w:rPr>
          <w:rStyle w:val="fontCommune"/>
        </w:rPr>
        <w:t xml:space="preserve"> (1 circulation de </w:t>
      </w:r>
      <w:r>
        <w:rPr>
          <w:rStyle w:val="fontCommune"/>
        </w:rPr>
        <w:t xml:space="preserve">14</w:t>
      </w:r>
      <w:r>
        <w:rPr>
          <w:rStyle w:val="fontCommune"/>
        </w:rPr>
        <w:t xml:space="preserve"> salles en 2013, </w:t>
      </w:r>
      <w:r>
        <w:rPr>
          <w:rStyle w:val="fontCommune"/>
        </w:rPr>
        <w:t xml:space="preserve">s'est poursuivie jusqu'en </w:t>
      </w:r>
      <w:r>
        <w:rPr>
          <w:rStyle w:val="fontCommune"/>
        </w:rPr>
        <w:t xml:space="preserve">Janvier 2014)</w:t>
      </w:r>
    </w:p>
    <w:p>
      <w:pPr>
        <w:pStyle w:val="pCommun"/>
      </w:pPr>
      <w:r>
        <w:rPr>
          <w:rStyle w:val="fontBold"/>
        </w:rPr>
        <w:t xml:space="preserve">HENRI</w:t>
      </w:r>
      <w:r>
        <w:rPr>
          <w:rStyle w:val="fontCommune"/>
        </w:rPr>
        <w:t xml:space="preserve"> d'Yolande Moreau</w:t>
      </w:r>
      <w:r>
        <w:rPr>
          <w:rStyle w:val="fontCommune"/>
        </w:rPr>
        <w:t xml:space="preserve"> (1 circulation de </w:t>
      </w:r>
      <w:r>
        <w:rPr>
          <w:rStyle w:val="fontCommune"/>
        </w:rPr>
        <w:t xml:space="preserve">7</w:t>
      </w:r>
      <w:r>
        <w:rPr>
          <w:rStyle w:val="fontCommune"/>
        </w:rPr>
        <w:t xml:space="preserve"> salles en 2013, </w:t>
      </w:r>
      <w:r>
        <w:rPr>
          <w:rStyle w:val="fontCommune"/>
        </w:rPr>
        <w:t xml:space="preserve">s'est poursuivie jusqu'en </w:t>
      </w:r>
      <w:r>
        <w:rPr>
          <w:rStyle w:val="fontCommune"/>
        </w:rPr>
        <w:t xml:space="preserve">Janvier 2014)</w:t>
      </w:r>
    </w:p>
    <w:p>
      <w:pPr>
        <w:pStyle w:val="pCommun"/>
      </w:pPr>
      <w:r>
        <w:rPr>
          <w:rStyle w:val="fontBold"/>
        </w:rPr>
        <w:t xml:space="preserve">LES PETITS CANARDS DE PAPIER</w:t>
      </w:r>
      <w:r>
        <w:rPr>
          <w:rStyle w:val="fontCommune"/>
        </w:rPr>
        <w:t xml:space="preserve"> de Zheguang Yu</w:t>
      </w:r>
      <w:r>
        <w:rPr>
          <w:rStyle w:val="fontCommune"/>
        </w:rPr>
        <w:t xml:space="preserve"> (2 circulations de </w:t>
      </w:r>
      <w:r>
        <w:rPr>
          <w:rStyle w:val="fontCommune"/>
        </w:rPr>
        <w:t xml:space="preserve">5</w:t>
      </w:r>
      <w:r>
        <w:rPr>
          <w:rStyle w:val="fontCommune"/>
        </w:rPr>
        <w:t xml:space="preserve"> et </w:t>
      </w:r>
      <w:r>
        <w:rPr>
          <w:rStyle w:val="fontCommune"/>
        </w:rPr>
        <w:t xml:space="preserve">11</w:t>
      </w:r>
      <w:r>
        <w:rPr>
          <w:rStyle w:val="fontCommune"/>
        </w:rPr>
        <w:t xml:space="preserve"> salles en 2013, </w:t>
      </w:r>
      <w:r>
        <w:rPr>
          <w:rStyle w:val="fontCommune"/>
        </w:rPr>
        <w:t xml:space="preserve">se sont poursuivies jusqu'en </w:t>
      </w:r>
      <w:r>
        <w:rPr>
          <w:rStyle w:val="fontCommune"/>
        </w:rPr>
        <w:t xml:space="preserve">Janvier 2014)</w:t>
      </w:r>
    </w:p>
    <w:p>
      <w:pPr>
        <w:pStyle w:val="pCommun"/>
      </w:pPr>
      <w:r>
        <w:rPr>
          <w:rStyle w:val="fontBold"/>
        </w:rPr>
        <w:t xml:space="preserve">LE PÈRE FRIMAS</w:t>
      </w:r>
      <w:r>
        <w:rPr>
          <w:rStyle w:val="fontCommune"/>
        </w:rPr>
        <w:t xml:space="preserve"> d'Youri Tcherenkov</w:t>
      </w:r>
      <w:r>
        <w:rPr>
          <w:rStyle w:val="fontCommune"/>
        </w:rPr>
        <w:t xml:space="preserve"> (1 circulation de </w:t>
      </w:r>
      <w:r>
        <w:rPr>
          <w:rStyle w:val="fontCommune"/>
        </w:rPr>
        <w:t xml:space="preserve">4</w:t>
      </w:r>
      <w:r>
        <w:rPr>
          <w:rStyle w:val="fontCommune"/>
        </w:rPr>
        <w:t xml:space="preserve"> salles en 2013, </w:t>
      </w:r>
      <w:r>
        <w:rPr>
          <w:rStyle w:val="fontCommune"/>
        </w:rPr>
        <w:t xml:space="preserve">s'est poursuivie jusqu'en </w:t>
      </w:r>
      <w:r>
        <w:rPr>
          <w:rStyle w:val="fontCommune"/>
        </w:rPr>
        <w:t xml:space="preserve">Janvier 2014)</w:t>
      </w:r>
    </w:p>
    <w:p>
      <w:pPr>
        <w:pStyle w:val="pCommun"/>
      </w:pPr>
      <w:r>
        <w:rPr>
          <w:rStyle w:val="fontBold"/>
        </w:rPr>
        <w:t xml:space="preserve">LOULOU - L'INCROYABLE SECRET</w:t>
      </w:r>
      <w:r>
        <w:rPr>
          <w:rStyle w:val="fontCommune"/>
        </w:rPr>
        <w:t xml:space="preserve"> de Éric Omond</w:t>
      </w:r>
      <w:r>
        <w:rPr>
          <w:rStyle w:val="fontCommune"/>
        </w:rPr>
        <w:t xml:space="preserve"> (1 circulation de </w:t>
      </w:r>
      <w:r>
        <w:rPr>
          <w:rStyle w:val="fontCommune"/>
        </w:rPr>
        <w:t xml:space="preserve">7</w:t>
      </w:r>
      <w:r>
        <w:rPr>
          <w:rStyle w:val="fontCommune"/>
        </w:rPr>
        <w:t xml:space="preserve"> salles en 2013, </w:t>
      </w:r>
      <w:r>
        <w:rPr>
          <w:rStyle w:val="fontCommune"/>
        </w:rPr>
        <w:t xml:space="preserve">s'est poursuivie jusqu'en </w:t>
      </w:r>
      <w:r>
        <w:rPr>
          <w:rStyle w:val="fontCommune"/>
        </w:rPr>
        <w:t xml:space="preserve">Janvier 2014)</w:t>
      </w:r>
    </w:p>
    <w:p>
      <w:pPr>
        <w:pStyle w:val="pCommun"/>
      </w:pPr>
      <w:r>
        <w:rPr>
          <w:rStyle w:val="fontBold"/>
        </w:rPr>
        <w:t xml:space="preserve">TEL PÈRE, TEL FILS</w:t>
      </w:r>
      <w:r>
        <w:rPr>
          <w:rStyle w:val="fontCommune"/>
        </w:rPr>
        <w:t xml:space="preserve"> de Hirokazu Koreeda</w:t>
      </w:r>
      <w:r>
        <w:rPr>
          <w:rStyle w:val="fontCommune"/>
        </w:rPr>
        <w:t xml:space="preserve"> (1 circulation de </w:t>
      </w:r>
      <w:r>
        <w:rPr>
          <w:rStyle w:val="fontCommune"/>
        </w:rPr>
        <w:t xml:space="preserve">8</w:t>
      </w:r>
      <w:r>
        <w:rPr>
          <w:rStyle w:val="fontCommune"/>
        </w:rPr>
        <w:t xml:space="preserve"> salles en 2013, </w:t>
      </w:r>
      <w:r>
        <w:rPr>
          <w:rStyle w:val="fontCommune"/>
        </w:rPr>
        <w:t xml:space="preserve">s'est poursuivie jusqu'en </w:t>
      </w:r>
      <w:r>
        <w:rPr>
          <w:rStyle w:val="fontCommune"/>
        </w:rPr>
        <w:t xml:space="preserve">Février 2014)</w:t>
      </w:r>
    </w:p>
    <w:p>
      <w:pPr>
        <w:pStyle w:val="pCommun"/>
      </w:pPr>
      <w:r>
        <w:rPr>
          <w:rStyle w:val="fontBold"/>
        </w:rPr>
        <w:t xml:space="preserve">A TOUCH OF SIN</w:t>
      </w:r>
      <w:r>
        <w:rPr>
          <w:rStyle w:val="fontCommune"/>
        </w:rPr>
        <w:t xml:space="preserve"> de Jia Zhang Ke</w:t>
      </w:r>
      <w:r>
        <w:rPr>
          <w:rStyle w:val="fontCommune"/>
        </w:rPr>
        <w:t xml:space="preserve"> (Annulée)</w:t>
      </w:r>
    </w:p>
    <w:p>
      <w:pPr>
        <w:pStyle w:val="pCommun"/>
      </w:pPr>
      <w:r>
        <w:rPr>
          <w:rStyle w:val="fontBold"/>
        </w:rPr>
        <w:t xml:space="preserve">THE LUNCHBOX</w:t>
      </w:r>
      <w:r>
        <w:rPr>
          <w:rStyle w:val="fontCommune"/>
        </w:rPr>
        <w:t xml:space="preserve"> de Ritesh Batra</w:t>
      </w:r>
      <w:r>
        <w:rPr>
          <w:rStyle w:val="fontCommune"/>
        </w:rPr>
        <w:t xml:space="preserve"> (1 circulation de </w:t>
      </w:r>
      <w:r>
        <w:rPr>
          <w:rStyle w:val="fontCommune"/>
        </w:rPr>
        <w:t xml:space="preserve">8</w:t>
      </w:r>
      <w:r>
        <w:rPr>
          <w:rStyle w:val="fontCommune"/>
        </w:rPr>
        <w:t xml:space="preserve"> salles en 2013, </w:t>
      </w:r>
      <w:r>
        <w:rPr>
          <w:rStyle w:val="fontCommune"/>
        </w:rPr>
        <w:t xml:space="preserve">s'est poursuivie jusqu'en </w:t>
      </w:r>
      <w:r>
        <w:rPr>
          <w:rStyle w:val="fontCommune"/>
        </w:rPr>
        <w:t xml:space="preserve">Février 2014)</w:t>
      </w:r>
    </w:p>
    <w:p>
      <w:pPr>
        <w:pStyle w:val="pCommun"/>
      </w:pPr>
      <w:r>
        <w:rPr>
          <w:rStyle w:val="fontBold"/>
        </w:rPr>
        <w:t xml:space="preserve">RÊVES D'OR</w:t>
      </w:r>
      <w:r>
        <w:rPr>
          <w:rStyle w:val="fontCommune"/>
        </w:rPr>
        <w:t xml:space="preserve"> de Diego Quemada-Diez</w:t>
      </w:r>
      <w:r>
        <w:rPr>
          <w:rStyle w:val="fontCommune"/>
        </w:rPr>
        <w:t xml:space="preserve"> (1 circulation de </w:t>
      </w:r>
      <w:r>
        <w:rPr>
          <w:rStyle w:val="fontCommune"/>
        </w:rPr>
        <w:t xml:space="preserve">5</w:t>
      </w:r>
      <w:r>
        <w:rPr>
          <w:rStyle w:val="fontCommune"/>
        </w:rPr>
        <w:t xml:space="preserve"> salles en 2013, </w:t>
      </w:r>
      <w:r>
        <w:rPr>
          <w:rStyle w:val="fontCommune"/>
        </w:rPr>
        <w:t xml:space="preserve">s'est poursuivie jusqu'en </w:t>
      </w:r>
      <w:r>
        <w:rPr>
          <w:rStyle w:val="fontCommune"/>
        </w:rPr>
        <w:t xml:space="preserve">Février 2014)</w:t>
      </w:r>
    </w:p>
    <w:p>
      <w:pPr>
        <w:pStyle w:val="pCommun"/>
      </w:pPr>
      <w:r>
        <w:rPr>
          <w:rStyle w:val="fontBold"/>
        </w:rPr>
        <w:t xml:space="preserve">SUZANNE</w:t>
      </w:r>
      <w:r>
        <w:rPr>
          <w:rStyle w:val="fontCommune"/>
        </w:rPr>
        <w:t xml:space="preserve"> de Katell Quillévéré</w:t>
      </w:r>
      <w:r>
        <w:rPr>
          <w:rStyle w:val="fontCommune"/>
        </w:rPr>
        <w:t xml:space="preserve"> (1 circulation de </w:t>
      </w:r>
      <w:r>
        <w:rPr>
          <w:rStyle w:val="fontCommune"/>
        </w:rPr>
        <w:t xml:space="preserve">9</w:t>
      </w:r>
      <w:r>
        <w:rPr>
          <w:rStyle w:val="fontCommune"/>
        </w:rPr>
        <w:t xml:space="preserve"> salles en 2013, </w:t>
      </w:r>
      <w:r>
        <w:rPr>
          <w:rStyle w:val="fontCommune"/>
        </w:rPr>
        <w:t xml:space="preserve">s'est poursuivie jusqu'en </w:t>
      </w:r>
      <w:r>
        <w:rPr>
          <w:rStyle w:val="fontCommune"/>
        </w:rPr>
        <w:t xml:space="preserve">Février 2014)</w:t>
      </w:r>
    </w:p>
    <w:p>
      <w:pPr>
        <w:pStyle w:val="pCommun"/>
      </w:pPr>
      <w:r>
        <w:rPr>
          <w:rStyle w:val="fontBold"/>
        </w:rPr>
        <w:t xml:space="preserve">LE GÉANT ÉGOÏSTE</w:t>
      </w:r>
      <w:r>
        <w:rPr>
          <w:rStyle w:val="fontCommune"/>
        </w:rPr>
        <w:t xml:space="preserve"> de Clio Barnard</w:t>
      </w:r>
      <w:r>
        <w:rPr>
          <w:rStyle w:val="fontCommune"/>
        </w:rPr>
        <w:t xml:space="preserve"> (1 circulation de </w:t>
      </w:r>
      <w:r>
        <w:rPr>
          <w:rStyle w:val="fontCommune"/>
        </w:rPr>
        <w:t xml:space="preserve">5</w:t>
      </w:r>
      <w:r>
        <w:rPr>
          <w:rStyle w:val="fontCommune"/>
        </w:rPr>
        <w:t xml:space="preserve"> salles en 2013, </w:t>
      </w:r>
      <w:r>
        <w:rPr>
          <w:rStyle w:val="fontCommune"/>
        </w:rPr>
        <w:t xml:space="preserve">s'est poursuivie jusqu'en </w:t>
      </w:r>
      <w:r>
        <w:rPr>
          <w:rStyle w:val="fontCommune"/>
        </w:rPr>
        <w:t xml:space="preserve">Février 2014)</w:t>
      </w:r>
    </w:p>
    <w:p>
      <w:pPr>
        <w:pStyle w:val="pCommun"/>
      </w:pPr>
      <w:r>
        <w:rPr>
          <w:rStyle w:val="fontBold"/>
        </w:rPr>
        <w:t xml:space="preserve">FRANKENWEENIE</w:t>
      </w:r>
      <w:r>
        <w:rPr>
          <w:rStyle w:val="fontCommune"/>
        </w:rPr>
        <w:t xml:space="preserve"> de Tim Burton</w:t>
      </w:r>
      <w:r>
        <w:rPr>
          <w:rStyle w:val="fontCommune"/>
        </w:rPr>
        <w:t xml:space="preserve"> (1 circulation de </w:t>
      </w:r>
      <w:r>
        <w:rPr>
          <w:rStyle w:val="fontCommune"/>
        </w:rPr>
        <w:t xml:space="preserve">12</w:t>
      </w:r>
      <w:r>
        <w:rPr>
          <w:rStyle w:val="fontCommune"/>
        </w:rPr>
        <w:t xml:space="preserve"> salles en 2013, </w:t>
      </w:r>
      <w:r>
        <w:rPr>
          <w:rStyle w:val="fontCommune"/>
        </w:rPr>
        <w:t xml:space="preserve">s'est poursuivie jusqu'en </w:t>
      </w:r>
      <w:r>
        <w:rPr>
          <w:rStyle w:val="fontCommune"/>
        </w:rPr>
        <w:t xml:space="preserve">Février 2014)</w:t>
      </w:r>
    </w:p>
    <w:p>
      <w:pPr>
        <w:pStyle w:val="pCommun"/>
      </w:pPr>
      <w:r>
        <w:rPr>
          <w:rStyle w:val="fontBold"/>
        </w:rPr>
        <w:t xml:space="preserve">LES AVENTURES FANTASTIQUES</w:t>
      </w:r>
      <w:r>
        <w:rPr>
          <w:rStyle w:val="fontCommune"/>
        </w:rPr>
        <w:t xml:space="preserve"> de Karel Zeman</w:t>
      </w:r>
      <w:r>
        <w:rPr>
          <w:rStyle w:val="fontCommune"/>
        </w:rPr>
        <w:t xml:space="preserve"> (1 circulation de </w:t>
      </w:r>
      <w:r>
        <w:rPr>
          <w:rStyle w:val="fontCommune"/>
        </w:rPr>
        <w:t xml:space="preserve">16</w:t>
      </w:r>
      <w:r>
        <w:rPr>
          <w:rStyle w:val="fontCommune"/>
        </w:rPr>
        <w:t xml:space="preserve"> salles en 2013, </w:t>
      </w:r>
      <w:r>
        <w:rPr>
          <w:rStyle w:val="fontCommune"/>
        </w:rPr>
        <w:t xml:space="preserve">s'est poursuivie jusqu'en </w:t>
      </w:r>
      <w:r>
        <w:rPr>
          <w:rStyle w:val="fontCommune"/>
        </w:rPr>
        <w:t xml:space="preserve">Avril 2014)</w:t>
      </w:r>
    </w:p>
    <w:p>
      <w:pPr>
        <w:pStyle w:val="pCommun"/>
      </w:pPr>
      <w:r>
        <w:t xml:space="preserve"/>
      </w:r>
    </w:p>
    <w:p>
      <w:pPr>
        <w:pStyle w:val="pCommun"/>
      </w:pPr>
      <w:r>
        <w:t xml:space="preserve"/>
      </w:r>
    </w:p>
    <w:p>
      <w:pPr>
        <w:pStyle w:val="pCommun"/>
      </w:pPr>
      <w:r>
        <w:rPr>
          <w:rFonts w:ascii="Calibri" w:hAnsi="Calibri" w:cs="Calibri"/>
          <w:sz w:val="28"/>
          <w:szCs w:val="28"/>
          <w:b/>
        </w:rPr>
        <w:t xml:space="preserve">Les films ART ET ESSAI</w:t>
      </w:r>
    </w:p>
    <w:p>
      <w:pPr>
        <w:pStyle w:val="pCommun"/>
      </w:pPr>
      <w:r>
        <w:rPr>
          <w:rStyle w:val="fontBold"/>
        </w:rPr>
        <w:t xml:space="preserve">LE MÉDECIN DE FAMILLE</w:t>
      </w:r>
      <w:r>
        <w:rPr>
          <w:rStyle w:val="fontCommune"/>
        </w:rPr>
        <w:t xml:space="preserve"> de Lucia Puenzo</w:t>
      </w:r>
      <w:r>
        <w:rPr>
          <w:rStyle w:val="fontCommune"/>
        </w:rPr>
        <w:t xml:space="preserve"> (2 circulations de </w:t>
      </w:r>
      <w:r>
        <w:rPr>
          <w:rStyle w:val="fontCommune"/>
        </w:rPr>
        <w:t xml:space="preserve">6</w:t>
      </w:r>
      <w:r>
        <w:rPr>
          <w:rStyle w:val="fontCommune"/>
        </w:rPr>
        <w:t xml:space="preserve"> et </w:t>
      </w:r>
      <w:r>
        <w:rPr>
          <w:rStyle w:val="fontCommune"/>
        </w:rPr>
        <w:t xml:space="preserve">3</w:t>
      </w:r>
      <w:r>
        <w:rPr>
          <w:rStyle w:val="fontCommune"/>
        </w:rPr>
        <w:t xml:space="preserve"> salles)</w:t>
      </w:r>
    </w:p>
    <w:p>
      <w:pPr>
        <w:pStyle w:val="pCommun"/>
      </w:pPr>
      <w:r>
        <w:rPr>
          <w:rStyle w:val="fontBold"/>
        </w:rPr>
        <w:t xml:space="preserve">LES JOURS HEUREUX</w:t>
      </w:r>
      <w:r>
        <w:rPr>
          <w:rStyle w:val="fontCommune"/>
        </w:rPr>
        <w:t xml:space="preserve"> de Gilles Perret</w:t>
      </w:r>
      <w:r>
        <w:rPr>
          <w:rStyle w:val="fontCommune"/>
        </w:rPr>
        <w:t xml:space="preserve"> (Annulée)</w:t>
      </w:r>
    </w:p>
    <w:p>
      <w:pPr>
        <w:pStyle w:val="pCommun"/>
      </w:pPr>
      <w:r>
        <w:rPr>
          <w:rStyle w:val="fontBold"/>
        </w:rPr>
        <w:t xml:space="preserve">LA VÉNUS À LA FOURRURE</w:t>
      </w:r>
      <w:r>
        <w:rPr>
          <w:rStyle w:val="fontCommune"/>
        </w:rPr>
        <w:t xml:space="preserve"> de Roman Polanski</w:t>
      </w:r>
      <w:r>
        <w:rPr>
          <w:rStyle w:val="fontCommune"/>
        </w:rPr>
        <w:t xml:space="preserve"> (1 circulation de </w:t>
      </w:r>
      <w:r>
        <w:rPr>
          <w:rStyle w:val="fontCommune"/>
        </w:rPr>
        <w:t xml:space="preserve">4</w:t>
      </w:r>
      <w:r>
        <w:rPr>
          <w:rStyle w:val="fontCommune"/>
        </w:rPr>
        <w:t xml:space="preserve"> salles)</w:t>
      </w:r>
    </w:p>
    <w:p>
      <w:pPr>
        <w:pStyle w:val="pCommun"/>
      </w:pPr>
      <w:r>
        <w:rPr>
          <w:rStyle w:val="fontBold"/>
        </w:rPr>
        <w:t xml:space="preserve">LA SORCIÈRE DANS LES AIRS</w:t>
      </w:r>
      <w:r>
        <w:rPr>
          <w:rStyle w:val="fontCommune"/>
        </w:rPr>
        <w:t xml:space="preserve"> de Max Lang, Jan Lachauer</w:t>
      </w:r>
      <w:r>
        <w:rPr>
          <w:rStyle w:val="fontCommune"/>
        </w:rPr>
        <w:t xml:space="preserve"> (3 circulations de </w:t>
      </w:r>
      <w:r>
        <w:rPr>
          <w:rStyle w:val="fontCommune"/>
        </w:rPr>
        <w:t xml:space="preserve">12</w:t>
      </w:r>
      <w:r>
        <w:rPr>
          <w:rStyle w:val="fontCommune"/>
        </w:rPr>
        <w:t xml:space="preserve">, </w:t>
      </w:r>
      <w:r>
        <w:rPr>
          <w:rStyle w:val="fontCommune"/>
        </w:rPr>
        <w:t xml:space="preserve">9</w:t>
      </w:r>
      <w:r>
        <w:rPr>
          <w:rStyle w:val="fontCommune"/>
        </w:rPr>
        <w:t xml:space="preserve"> et </w:t>
      </w:r>
      <w:r>
        <w:rPr>
          <w:rStyle w:val="fontCommune"/>
        </w:rPr>
        <w:t xml:space="preserve">7</w:t>
      </w:r>
      <w:r>
        <w:rPr>
          <w:rStyle w:val="fontCommune"/>
        </w:rPr>
        <w:t xml:space="preserve"> salles)</w:t>
      </w:r>
    </w:p>
    <w:p>
      <w:pPr>
        <w:pStyle w:val="pCommun"/>
      </w:pPr>
      <w:r>
        <w:rPr>
          <w:rStyle w:val="fontBold"/>
        </w:rPr>
        <w:t xml:space="preserve">LES GARÇONS ET GUILLAUME, À TABLE !</w:t>
      </w:r>
      <w:r>
        <w:rPr>
          <w:rStyle w:val="fontCommune"/>
        </w:rPr>
        <w:t xml:space="preserve"> de Guillaume Gallienne</w:t>
      </w:r>
      <w:r>
        <w:rPr>
          <w:rStyle w:val="fontCommune"/>
        </w:rPr>
        <w:t xml:space="preserve"> (1 circulation de </w:t>
      </w:r>
      <w:r>
        <w:rPr>
          <w:rStyle w:val="fontCommune"/>
        </w:rPr>
        <w:t xml:space="preserve">6</w:t>
      </w:r>
      <w:r>
        <w:rPr>
          <w:rStyle w:val="fontCommune"/>
        </w:rPr>
        <w:t xml:space="preserve"> salles)</w:t>
      </w:r>
    </w:p>
    <w:p>
      <w:pPr>
        <w:pStyle w:val="pCommun"/>
      </w:pPr>
      <w:r>
        <w:rPr>
          <w:rStyle w:val="fontBold"/>
        </w:rPr>
        <w:t xml:space="preserve">BORGMAN</w:t>
      </w:r>
      <w:r>
        <w:rPr>
          <w:rStyle w:val="fontCommune"/>
        </w:rPr>
        <w:t xml:space="preserve"> d'Alex Van Warmerdam</w:t>
      </w:r>
      <w:r>
        <w:rPr>
          <w:rStyle w:val="fontCommune"/>
        </w:rPr>
        <w:t xml:space="preserve"> (1 circulation de </w:t>
      </w:r>
      <w:r>
        <w:rPr>
          <w:rStyle w:val="fontCommune"/>
        </w:rPr>
        <w:t xml:space="preserve">0</w:t>
      </w:r>
      <w:r>
        <w:rPr>
          <w:rStyle w:val="fontCommune"/>
        </w:rPr>
        <w:t xml:space="preserve"> salles)</w:t>
      </w:r>
    </w:p>
    <w:p>
      <w:pPr>
        <w:pStyle w:val="pCommun"/>
      </w:pPr>
      <w:r>
        <w:rPr>
          <w:rStyle w:val="fontBold"/>
        </w:rPr>
        <w:t xml:space="preserve">RÊVES D'OR</w:t>
      </w:r>
      <w:r>
        <w:rPr>
          <w:rStyle w:val="fontCommune"/>
        </w:rPr>
        <w:t xml:space="preserve"> de Diego Quemada-Diez</w:t>
      </w:r>
      <w:r>
        <w:rPr>
          <w:rStyle w:val="fontCommune"/>
        </w:rPr>
        <w:t xml:space="preserve"> (1 circulation de </w:t>
      </w:r>
      <w:r>
        <w:rPr>
          <w:rStyle w:val="fontCommune"/>
        </w:rPr>
        <w:t xml:space="preserve">5</w:t>
      </w:r>
      <w:r>
        <w:rPr>
          <w:rStyle w:val="fontCommune"/>
        </w:rPr>
        <w:t xml:space="preserve"> salles)</w:t>
      </w:r>
    </w:p>
    <w:p>
      <w:pPr>
        <w:pStyle w:val="pCommun"/>
      </w:pPr>
      <w:r>
        <w:rPr>
          <w:rStyle w:val="fontBold"/>
        </w:rPr>
        <w:t xml:space="preserve">HENRI</w:t>
      </w:r>
      <w:r>
        <w:rPr>
          <w:rStyle w:val="fontCommune"/>
        </w:rPr>
        <w:t xml:space="preserve"> d'Yolande Moreau</w:t>
      </w:r>
      <w:r>
        <w:rPr>
          <w:rStyle w:val="fontCommune"/>
        </w:rPr>
        <w:t xml:space="preserve"> (1 circulation de </w:t>
      </w:r>
      <w:r>
        <w:rPr>
          <w:rStyle w:val="fontCommune"/>
        </w:rPr>
        <w:t xml:space="preserve">7</w:t>
      </w:r>
      <w:r>
        <w:rPr>
          <w:rStyle w:val="fontCommune"/>
        </w:rPr>
        <w:t xml:space="preserve"> salles)</w:t>
      </w:r>
    </w:p>
    <w:p>
      <w:pPr>
        <w:pStyle w:val="pCommun"/>
      </w:pPr>
      <w:r>
        <w:rPr>
          <w:rStyle w:val="fontBold"/>
        </w:rPr>
        <w:t xml:space="preserve">A TOUCH OF SIN</w:t>
      </w:r>
      <w:r>
        <w:rPr>
          <w:rStyle w:val="fontCommune"/>
        </w:rPr>
        <w:t xml:space="preserve"> de Jia Zhang Ke</w:t>
      </w:r>
      <w:r>
        <w:rPr>
          <w:rStyle w:val="fontCommune"/>
        </w:rPr>
        <w:t xml:space="preserve"> (Annulée)</w:t>
      </w:r>
    </w:p>
    <w:p>
      <w:pPr>
        <w:pStyle w:val="pCommun"/>
      </w:pPr>
      <w:r>
        <w:rPr>
          <w:rStyle w:val="fontBold"/>
        </w:rPr>
        <w:t xml:space="preserve">THE LUNCHBOX</w:t>
      </w:r>
      <w:r>
        <w:rPr>
          <w:rStyle w:val="fontCommune"/>
        </w:rPr>
        <w:t xml:space="preserve"> de Ritesh Batra</w:t>
      </w:r>
      <w:r>
        <w:rPr>
          <w:rStyle w:val="fontCommune"/>
        </w:rPr>
        <w:t xml:space="preserve"> (1 circulation de </w:t>
      </w:r>
      <w:r>
        <w:rPr>
          <w:rStyle w:val="fontCommune"/>
        </w:rPr>
        <w:t xml:space="preserve">8</w:t>
      </w:r>
      <w:r>
        <w:rPr>
          <w:rStyle w:val="fontCommune"/>
        </w:rPr>
        <w:t xml:space="preserve"> salles)</w:t>
      </w:r>
    </w:p>
    <w:p>
      <w:pPr>
        <w:pStyle w:val="pCommun"/>
      </w:pPr>
      <w:r>
        <w:rPr>
          <w:rStyle w:val="fontBold"/>
        </w:rPr>
        <w:t xml:space="preserve">LE GÉANT ÉGOÏSTE</w:t>
      </w:r>
      <w:r>
        <w:rPr>
          <w:rStyle w:val="fontCommune"/>
        </w:rPr>
        <w:t xml:space="preserve"> de Clio Barnard</w:t>
      </w:r>
      <w:r>
        <w:rPr>
          <w:rStyle w:val="fontCommune"/>
        </w:rPr>
        <w:t xml:space="preserve"> (1 circulation de </w:t>
      </w:r>
      <w:r>
        <w:rPr>
          <w:rStyle w:val="fontCommune"/>
        </w:rPr>
        <w:t xml:space="preserve">5</w:t>
      </w:r>
      <w:r>
        <w:rPr>
          <w:rStyle w:val="fontCommune"/>
        </w:rPr>
        <w:t xml:space="preserve"> salles)</w:t>
      </w:r>
    </w:p>
    <w:p>
      <w:pPr>
        <w:pStyle w:val="pCommun"/>
      </w:pPr>
      <w:r>
        <w:rPr>
          <w:rFonts w:ascii="Calibri" w:hAnsi="Calibri" w:cs="Calibri"/>
          <w:sz w:val="28"/>
          <w:szCs w:val="28"/>
          <w:b/>
        </w:rPr>
        <w:t xml:space="preserve">Les films ART ET ESSAI, LABEL RECHERCHE ET DECOUVERTE</w:t>
      </w:r>
    </w:p>
    <w:p>
      <w:pPr>
        <w:pStyle w:val="pCommun"/>
      </w:pPr>
      <w:r>
        <w:rPr>
          <w:rFonts w:ascii="Calibri" w:hAnsi="Calibri" w:cs="Calibri"/>
          <w:sz w:val="28"/>
          <w:szCs w:val="28"/>
          <w:b/>
        </w:rPr>
        <w:t xml:space="preserve">Les films ART ET ESSAI, LABEL JEUNE PUBLIC</w:t>
      </w:r>
    </w:p>
    <w:p>
      <w:pPr>
        <w:pStyle w:val="pCommun"/>
      </w:pPr>
      <w:r>
        <w:rPr>
          <w:rStyle w:val="fontBold"/>
        </w:rPr>
        <w:t xml:space="preserve">LE PÈRE FRIMAS</w:t>
      </w:r>
      <w:r>
        <w:rPr>
          <w:rStyle w:val="fontCommune"/>
        </w:rPr>
        <w:t xml:space="preserve"> d'Youri Tcherenkov</w:t>
      </w:r>
      <w:r>
        <w:rPr>
          <w:rStyle w:val="fontCommune"/>
        </w:rPr>
        <w:t xml:space="preserve"> (1 circulation de </w:t>
      </w:r>
      <w:r>
        <w:rPr>
          <w:rStyle w:val="fontCommune"/>
        </w:rPr>
        <w:t xml:space="preserve">4</w:t>
      </w:r>
      <w:r>
        <w:rPr>
          <w:rStyle w:val="fontCommune"/>
        </w:rPr>
        <w:t xml:space="preserve"> salles)</w:t>
      </w:r>
    </w:p>
    <w:p>
      <w:pPr>
        <w:pStyle w:val="pCommun"/>
      </w:pPr>
      <w:r>
        <w:rPr>
          <w:rStyle w:val="fontBold"/>
        </w:rPr>
        <w:t xml:space="preserve">LETTRE À MOMO</w:t>
      </w:r>
      <w:r>
        <w:rPr>
          <w:rStyle w:val="fontCommune"/>
        </w:rPr>
        <w:t xml:space="preserve"> de Hiroyuki Okiura</w:t>
      </w:r>
      <w:r>
        <w:rPr>
          <w:rStyle w:val="fontCommune"/>
        </w:rPr>
        <w:t xml:space="preserve"> (1 circulation de </w:t>
      </w:r>
      <w:r>
        <w:rPr>
          <w:rStyle w:val="fontCommune"/>
        </w:rPr>
        <w:t xml:space="preserve">4</w:t>
      </w:r>
      <w:r>
        <w:rPr>
          <w:rStyle w:val="fontCommune"/>
        </w:rPr>
        <w:t xml:space="preserve"> salles)</w:t>
      </w:r>
    </w:p>
    <w:p>
      <w:pPr>
        <w:pStyle w:val="pCommun"/>
      </w:pPr>
      <w:r>
        <w:rPr>
          <w:rStyle w:val="fontCommune"/>
        </w:rPr>
        <w:t xml:space="preserve">Dans le cadre de Ciné Filou Goûter</w:t>
      </w:r>
    </w:p>
    <w:p>
      <w:pPr>
        <w:pStyle w:val="pCommun"/>
      </w:pPr>
      <w:r>
        <w:rPr>
          <w:rStyle w:val="fontBold"/>
        </w:rPr>
        <w:t xml:space="preserve">LA PETITE FABRIQUE DU MONDE</w:t>
      </w:r>
      <w:r>
        <w:rPr>
          <w:rStyle w:val="fontCommune"/>
        </w:rPr>
        <w:t xml:space="preserve"> de Cristina Lastrego, Francesco Testa, Kirsten Lepore, Natalia Mirzoyan, José Miguel Ribeiro</w:t>
      </w:r>
      <w:r>
        <w:rPr>
          <w:rStyle w:val="fontCommune"/>
        </w:rPr>
        <w:t xml:space="preserve"> (1 circulation de </w:t>
      </w:r>
      <w:r>
        <w:rPr>
          <w:rStyle w:val="fontCommune"/>
        </w:rPr>
        <w:t xml:space="preserve">16</w:t>
      </w:r>
      <w:r>
        <w:rPr>
          <w:rStyle w:val="fontCommune"/>
        </w:rPr>
        <w:t xml:space="preserve"> salles)</w:t>
      </w:r>
    </w:p>
    <w:p>
      <w:pPr>
        <w:pStyle w:val="pCommun"/>
      </w:pPr>
      <w:r>
        <w:rPr>
          <w:rStyle w:val="fontBold"/>
        </w:rPr>
        <w:t xml:space="preserve">QUI VOILÀ ?</w:t>
      </w:r>
      <w:r>
        <w:rPr>
          <w:rStyle w:val="fontCommune"/>
        </w:rPr>
        <w:t xml:space="preserve"> de Jessica Laurén</w:t>
      </w:r>
      <w:r>
        <w:rPr>
          <w:rStyle w:val="fontCommune"/>
        </w:rPr>
        <w:t xml:space="preserve"> (2 circulations de </w:t>
      </w:r>
      <w:r>
        <w:rPr>
          <w:rStyle w:val="fontCommune"/>
        </w:rPr>
        <w:t xml:space="preserve">11</w:t>
      </w:r>
      <w:r>
        <w:rPr>
          <w:rStyle w:val="fontCommune"/>
        </w:rPr>
        <w:t xml:space="preserve"> et </w:t>
      </w:r>
      <w:r>
        <w:rPr>
          <w:rStyle w:val="fontCommune"/>
        </w:rPr>
        <w:t xml:space="preserve">8</w:t>
      </w:r>
      <w:r>
        <w:rPr>
          <w:rStyle w:val="fontCommune"/>
        </w:rPr>
        <w:t xml:space="preserve"> salles)</w:t>
      </w:r>
    </w:p>
    <w:p>
      <w:pPr>
        <w:pStyle w:val="pCommun"/>
      </w:pPr>
      <w:r>
        <w:rPr>
          <w:rStyle w:val="fontBold"/>
        </w:rPr>
        <w:t xml:space="preserve">LES PETITS CANARDS DE PAPIER</w:t>
      </w:r>
      <w:r>
        <w:rPr>
          <w:rStyle w:val="fontCommune"/>
        </w:rPr>
        <w:t xml:space="preserve"> de Zheguang Yu</w:t>
      </w:r>
      <w:r>
        <w:rPr>
          <w:rStyle w:val="fontCommune"/>
        </w:rPr>
        <w:t xml:space="preserve"> (2 circulations de </w:t>
      </w:r>
      <w:r>
        <w:rPr>
          <w:rStyle w:val="fontCommune"/>
        </w:rPr>
        <w:t xml:space="preserve">5</w:t>
      </w:r>
      <w:r>
        <w:rPr>
          <w:rStyle w:val="fontCommune"/>
        </w:rPr>
        <w:t xml:space="preserve"> et </w:t>
      </w:r>
      <w:r>
        <w:rPr>
          <w:rStyle w:val="fontCommune"/>
        </w:rPr>
        <w:t xml:space="preserve">11</w:t>
      </w:r>
      <w:r>
        <w:rPr>
          <w:rStyle w:val="fontCommune"/>
        </w:rPr>
        <w:t xml:space="preserve"> salles)</w:t>
      </w:r>
    </w:p>
    <w:p>
      <w:pPr>
        <w:pStyle w:val="pCommun"/>
      </w:pPr>
      <w:r>
        <w:rPr>
          <w:rStyle w:val="fontBold"/>
        </w:rPr>
        <w:t xml:space="preserve">KOKO LE CLOWN</w:t>
      </w:r>
      <w:r>
        <w:rPr>
          <w:rStyle w:val="fontCommune"/>
        </w:rPr>
        <w:t xml:space="preserve"> de Dave Fleischer, Max Fleischer</w:t>
      </w:r>
      <w:r>
        <w:rPr>
          <w:rStyle w:val="fontCommune"/>
        </w:rPr>
        <w:t xml:space="preserve"> (2 circulations de </w:t>
      </w:r>
      <w:r>
        <w:rPr>
          <w:rStyle w:val="fontCommune"/>
        </w:rPr>
        <w:t xml:space="preserve">6</w:t>
      </w:r>
      <w:r>
        <w:rPr>
          <w:rStyle w:val="fontCommune"/>
        </w:rPr>
        <w:t xml:space="preserve"> et </w:t>
      </w:r>
      <w:r>
        <w:rPr>
          <w:rStyle w:val="fontCommune"/>
        </w:rPr>
        <w:t xml:space="preserve">8</w:t>
      </w:r>
      <w:r>
        <w:rPr>
          <w:rStyle w:val="fontCommune"/>
        </w:rPr>
        <w:t xml:space="preserve"> salles)</w:t>
      </w:r>
    </w:p>
    <w:p>
      <w:pPr>
        <w:pStyle w:val="pCommun"/>
      </w:pPr>
      <w:r>
        <w:rPr>
          <w:rStyle w:val="fontCommune"/>
        </w:rPr>
        <w:t xml:space="preserve">Dans le cadre de Clap ou pas Clap?</w:t>
      </w:r>
    </w:p>
    <w:p>
      <w:pPr>
        <w:pStyle w:val="pCommun"/>
      </w:pPr>
      <w:r>
        <w:rPr>
          <w:rStyle w:val="fontBold"/>
        </w:rPr>
        <w:t xml:space="preserve">FRANKENWEENIE</w:t>
      </w:r>
      <w:r>
        <w:rPr>
          <w:rStyle w:val="fontCommune"/>
        </w:rPr>
        <w:t xml:space="preserve"> de Tim Burton</w:t>
      </w:r>
      <w:r>
        <w:rPr>
          <w:rStyle w:val="fontCommune"/>
        </w:rPr>
        <w:t xml:space="preserve"> (1 circulation de </w:t>
      </w:r>
      <w:r>
        <w:rPr>
          <w:rStyle w:val="fontCommune"/>
        </w:rPr>
        <w:t xml:space="preserve">12</w:t>
      </w:r>
      <w:r>
        <w:rPr>
          <w:rStyle w:val="fontCommune"/>
        </w:rPr>
        <w:t xml:space="preserve"> salles)</w:t>
      </w:r>
    </w:p>
    <w:p>
      <w:pPr>
        <w:pStyle w:val="pCommun"/>
      </w:pPr>
      <w:r>
        <w:rPr>
          <w:rStyle w:val="fontBold"/>
        </w:rPr>
        <w:t xml:space="preserve">L'ETRANGE CRÉATURE DU LAC NOIR</w:t>
      </w:r>
      <w:r>
        <w:rPr>
          <w:rStyle w:val="fontCommune"/>
        </w:rPr>
        <w:t xml:space="preserve"> de Jack Arnold</w:t>
      </w:r>
      <w:r>
        <w:rPr>
          <w:rStyle w:val="fontCommune"/>
        </w:rPr>
        <w:t xml:space="preserve"> (1 circulation de </w:t>
      </w:r>
      <w:r>
        <w:rPr>
          <w:rStyle w:val="fontCommune"/>
        </w:rPr>
        <w:t xml:space="preserve">14</w:t>
      </w:r>
      <w:r>
        <w:rPr>
          <w:rStyle w:val="fontCommune"/>
        </w:rPr>
        <w:t xml:space="preserve"> salles)</w:t>
      </w:r>
    </w:p>
    <w:p>
      <w:pPr>
        <w:pStyle w:val="pCommun"/>
      </w:pPr>
      <w:r>
        <w:rPr>
          <w:rStyle w:val="fontBold"/>
        </w:rPr>
        <w:t xml:space="preserve">LES AVENTURES FANTASTIQUES</w:t>
      </w:r>
      <w:r>
        <w:rPr>
          <w:rStyle w:val="fontCommune"/>
        </w:rPr>
        <w:t xml:space="preserve"> de Karel Zeman</w:t>
      </w:r>
      <w:r>
        <w:rPr>
          <w:rStyle w:val="fontCommune"/>
        </w:rPr>
        <w:t xml:space="preserve"> (1 circulation de </w:t>
      </w:r>
      <w:r>
        <w:rPr>
          <w:rStyle w:val="fontCommune"/>
        </w:rPr>
        <w:t xml:space="preserve">16</w:t>
      </w:r>
      <w:r>
        <w:rPr>
          <w:rStyle w:val="fontCommune"/>
        </w:rPr>
        <w:t xml:space="preserve"> salles)</w:t>
      </w:r>
    </w:p>
    <w:p>
      <w:pPr>
        <w:pStyle w:val="pCommun"/>
      </w:pPr>
      <w:r>
        <w:rPr>
          <w:rStyle w:val="fontBold"/>
        </w:rPr>
        <w:t xml:space="preserve">LE ROI ET L'OISEAU</w:t>
      </w:r>
      <w:r>
        <w:rPr>
          <w:rStyle w:val="fontCommune"/>
        </w:rPr>
        <w:t xml:space="preserve"> de Paul Grimault</w:t>
      </w:r>
      <w:r>
        <w:rPr>
          <w:rStyle w:val="fontCommune"/>
        </w:rPr>
        <w:t xml:space="preserve"> (1 circulation de </w:t>
      </w:r>
      <w:r>
        <w:rPr>
          <w:rStyle w:val="fontCommune"/>
        </w:rPr>
        <w:t xml:space="preserve">13</w:t>
      </w:r>
      <w:r>
        <w:rPr>
          <w:rStyle w:val="fontCommune"/>
        </w:rPr>
        <w:t xml:space="preserve"> salles)</w:t>
      </w:r>
    </w:p>
    <w:p>
      <w:pPr>
        <w:pStyle w:val="pCommun"/>
      </w:pPr>
      <w:r>
        <w:rPr>
          <w:rStyle w:val="fontBold"/>
        </w:rPr>
        <w:t xml:space="preserve">LINNÉA DANS LE JARDIN DE MONET</w:t>
      </w:r>
      <w:r>
        <w:rPr>
          <w:rStyle w:val="fontCommune"/>
        </w:rPr>
        <w:t xml:space="preserve"> de Christina Bjork, Lena Anderson</w:t>
      </w:r>
      <w:r>
        <w:rPr>
          <w:rStyle w:val="fontCommune"/>
        </w:rPr>
        <w:t xml:space="preserve"> (1 circulation de </w:t>
      </w:r>
      <w:r>
        <w:rPr>
          <w:rStyle w:val="fontCommune"/>
        </w:rPr>
        <w:t xml:space="preserve">14</w:t>
      </w:r>
      <w:r>
        <w:rPr>
          <w:rStyle w:val="fontCommune"/>
        </w:rPr>
        <w:t xml:space="preserve"> salles)</w:t>
      </w:r>
    </w:p>
    <w:p>
      <w:pPr>
        <w:pStyle w:val="pCommun"/>
      </w:pPr>
      <w:r>
        <w:rPr>
          <w:rStyle w:val="fontBold"/>
        </w:rPr>
        <w:t xml:space="preserve">SIDEWALK STORIES</w:t>
      </w:r>
      <w:r>
        <w:rPr>
          <w:rStyle w:val="fontCommune"/>
        </w:rPr>
        <w:t xml:space="preserve"> de Charles Lane (II)</w:t>
      </w:r>
      <w:r>
        <w:rPr>
          <w:rStyle w:val="fontCommune"/>
        </w:rPr>
        <w:t xml:space="preserve"> (1 circulation de </w:t>
      </w:r>
      <w:r>
        <w:rPr>
          <w:rStyle w:val="fontCommune"/>
        </w:rPr>
        <w:t xml:space="preserve">12</w:t>
      </w:r>
      <w:r>
        <w:rPr>
          <w:rStyle w:val="fontCommune"/>
        </w:rPr>
        <w:t xml:space="preserve"> salles)</w:t>
      </w:r>
    </w:p>
    <w:p>
      <w:pPr>
        <w:pStyle w:val="pCommun"/>
      </w:pPr>
      <w:r>
        <w:rPr>
          <w:rStyle w:val="fontBold"/>
        </w:rPr>
        <w:t xml:space="preserve">MINUSCULE - LA VALLÉE DES FOURMIS PERDUES</w:t>
      </w:r>
      <w:r>
        <w:rPr>
          <w:rStyle w:val="fontCommune"/>
        </w:rPr>
        <w:t xml:space="preserve"> de Thomas Szabo, Hélène Giraud</w:t>
      </w:r>
      <w:r>
        <w:rPr>
          <w:rStyle w:val="fontCommune"/>
        </w:rPr>
        <w:t xml:space="preserve"> (1 circulation de </w:t>
      </w:r>
      <w:r>
        <w:rPr>
          <w:rStyle w:val="fontCommune"/>
        </w:rPr>
        <w:t xml:space="preserve">13</w:t>
      </w:r>
      <w:r>
        <w:rPr>
          <w:rStyle w:val="fontCommune"/>
        </w:rPr>
        <w:t xml:space="preserve"> salles)</w:t>
      </w:r>
    </w:p>
    <w:p>
      <w:pPr>
        <w:pStyle w:val="pCommun"/>
      </w:pPr>
      <w:r>
        <w:rPr>
          <w:rStyle w:val="fontBold"/>
        </w:rPr>
        <w:t xml:space="preserve">L'ENFANT LION</w:t>
      </w:r>
      <w:r>
        <w:rPr>
          <w:rStyle w:val="fontCommune"/>
        </w:rPr>
        <w:t xml:space="preserve"> de Patrick Grandperret</w:t>
      </w:r>
      <w:r>
        <w:rPr>
          <w:rStyle w:val="fontCommune"/>
        </w:rPr>
        <w:t xml:space="preserve"> (1 circulation de </w:t>
      </w:r>
      <w:r>
        <w:rPr>
          <w:rStyle w:val="fontCommune"/>
        </w:rPr>
        <w:t xml:space="preserve">13</w:t>
      </w:r>
      <w:r>
        <w:rPr>
          <w:rStyle w:val="fontCommune"/>
        </w:rPr>
        <w:t xml:space="preserve"> salles)</w:t>
      </w:r>
    </w:p>
    <w:p>
      <w:pPr>
        <w:pStyle w:val="pCommun"/>
      </w:pPr>
      <w:r>
        <w:rPr>
          <w:rStyle w:val="fontBold"/>
        </w:rPr>
        <w:t xml:space="preserve">L'HISTOIRE SANS FIN</w:t>
      </w:r>
      <w:r>
        <w:rPr>
          <w:rStyle w:val="fontCommune"/>
        </w:rPr>
        <w:t xml:space="preserve"> de Wolfgang Petersen</w:t>
      </w:r>
      <w:r>
        <w:rPr>
          <w:rStyle w:val="fontCommune"/>
        </w:rPr>
        <w:t xml:space="preserve"> (1 circulation de </w:t>
      </w:r>
      <w:r>
        <w:rPr>
          <w:rStyle w:val="fontCommune"/>
        </w:rPr>
        <w:t xml:space="preserve">9</w:t>
      </w:r>
      <w:r>
        <w:rPr>
          <w:rStyle w:val="fontCommune"/>
        </w:rPr>
        <w:t xml:space="preserve"> salles)</w:t>
      </w:r>
    </w:p>
    <w:p>
      <w:pPr>
        <w:pStyle w:val="pCommun"/>
      </w:pPr>
      <w:r>
        <w:rPr>
          <w:rStyle w:val="fontCommune"/>
        </w:rPr>
        <w:t xml:space="preserve">Dans le cadre de Ciné Filou dans l'Orne</w:t>
      </w:r>
    </w:p>
    <w:p>
      <w:pPr>
        <w:pStyle w:val="pCommun"/>
      </w:pPr>
      <w:r>
        <w:rPr>
          <w:rStyle w:val="fontBold"/>
        </w:rPr>
        <w:t xml:space="preserve">LA PETITE FABRIQUE DU MONDE</w:t>
      </w:r>
      <w:r>
        <w:rPr>
          <w:rStyle w:val="fontCommune"/>
        </w:rPr>
        <w:t xml:space="preserve"> de Cristina Lastrego, Francesco Testa, Kirsten Lepore, Natalia Mirzoyan, José Miguel Ribeiro</w:t>
      </w:r>
      <w:r>
        <w:rPr>
          <w:rStyle w:val="fontCommune"/>
        </w:rPr>
        <w:t xml:space="preserve"> (1 circulation de </w:t>
      </w:r>
      <w:r>
        <w:rPr>
          <w:rStyle w:val="fontCommune"/>
        </w:rPr>
        <w:t xml:space="preserve">7</w:t>
      </w:r>
      <w:r>
        <w:rPr>
          <w:rStyle w:val="fontCommune"/>
        </w:rPr>
        <w:t xml:space="preserve"> salles)</w:t>
      </w:r>
    </w:p>
    <w:p>
      <w:pPr>
        <w:pStyle w:val="pCommun"/>
      </w:pPr>
      <w:r>
        <w:rPr>
          <w:rStyle w:val="fontBold"/>
        </w:rPr>
        <w:t xml:space="preserve">QUI VOILÀ ?</w:t>
      </w:r>
      <w:r>
        <w:rPr>
          <w:rStyle w:val="fontCommune"/>
        </w:rPr>
        <w:t xml:space="preserve"> de Jessica Laurén</w:t>
      </w:r>
      <w:r>
        <w:rPr>
          <w:rStyle w:val="fontCommune"/>
        </w:rPr>
        <w:t xml:space="preserve"> (1 circulation de </w:t>
      </w:r>
      <w:r>
        <w:rPr>
          <w:rStyle w:val="fontCommune"/>
        </w:rPr>
        <w:t xml:space="preserve">7</w:t>
      </w:r>
      <w:r>
        <w:rPr>
          <w:rStyle w:val="fontCommune"/>
        </w:rPr>
        <w:t xml:space="preserve"> salles)</w:t>
      </w:r>
    </w:p>
    <w:p>
      <w:pPr>
        <w:pStyle w:val="pCommun"/>
      </w:pPr>
      <w:r>
        <w:rPr>
          <w:rStyle w:val="fontBold"/>
        </w:rPr>
        <w:t xml:space="preserve">LE PÈRE FRIMAS</w:t>
      </w:r>
      <w:r>
        <w:rPr>
          <w:rStyle w:val="fontCommune"/>
        </w:rPr>
        <w:t xml:space="preserve"> d'Youri Tcherenkov</w:t>
      </w:r>
      <w:r>
        <w:rPr>
          <w:rStyle w:val="fontCommune"/>
        </w:rPr>
        <w:t xml:space="preserve"> (1 circulation de </w:t>
      </w:r>
      <w:r>
        <w:rPr>
          <w:rStyle w:val="fontCommune"/>
        </w:rPr>
        <w:t xml:space="preserve">7</w:t>
      </w:r>
      <w:r>
        <w:rPr>
          <w:rStyle w:val="fontCommune"/>
        </w:rPr>
        <w:t xml:space="preserve"> salles)</w:t>
      </w:r>
    </w:p>
    <w:p>
      <w:pPr>
        <w:pStyle w:val="pCommun"/>
      </w:pPr>
      <w:r>
        <w:rPr>
          <w:rStyle w:val="fontBold"/>
        </w:rPr>
        <w:t xml:space="preserve">LE ROI ET L'OISEAU</w:t>
      </w:r>
      <w:r>
        <w:rPr>
          <w:rStyle w:val="fontCommune"/>
        </w:rPr>
        <w:t xml:space="preserve"> de Paul Grimault</w:t>
      </w:r>
      <w:r>
        <w:rPr>
          <w:rStyle w:val="fontCommune"/>
        </w:rPr>
        <w:t xml:space="preserve"> (1 circulation de </w:t>
      </w:r>
      <w:r>
        <w:rPr>
          <w:rStyle w:val="fontCommune"/>
        </w:rPr>
        <w:t xml:space="preserve">6</w:t>
      </w:r>
      <w:r>
        <w:rPr>
          <w:rStyle w:val="fontCommune"/>
        </w:rPr>
        <w:t xml:space="preserve"> salles)</w:t>
      </w:r>
    </w:p>
    <w:p>
      <w:pPr>
        <w:pStyle w:val="pCommun"/>
      </w:pPr>
      <w:r>
        <w:rPr>
          <w:rStyle w:val="fontBold"/>
        </w:rPr>
        <w:t xml:space="preserve">LETTRE À MOMO</w:t>
      </w:r>
      <w:r>
        <w:rPr>
          <w:rStyle w:val="fontCommune"/>
        </w:rPr>
        <w:t xml:space="preserve"> de Hiroyuki Okiura</w:t>
      </w:r>
      <w:r>
        <w:rPr>
          <w:rStyle w:val="fontCommune"/>
        </w:rPr>
        <w:t xml:space="preserve"> (1 circulation de </w:t>
      </w:r>
      <w:r>
        <w:rPr>
          <w:rStyle w:val="fontCommune"/>
        </w:rPr>
        <w:t xml:space="preserve">7</w:t>
      </w:r>
      <w:r>
        <w:rPr>
          <w:rStyle w:val="fontCommune"/>
        </w:rPr>
        <w:t xml:space="preserve"> salles)</w:t>
      </w:r>
    </w:p>
    <w:p>
      <w:pPr>
        <w:pStyle w:val="pCommun"/>
      </w:pPr>
      <w:r>
        <w:rPr>
          <w:rStyle w:val="fontBold"/>
        </w:rPr>
        <w:t xml:space="preserve">L'ENFANT LION</w:t>
      </w:r>
      <w:r>
        <w:rPr>
          <w:rStyle w:val="fontCommune"/>
        </w:rPr>
        <w:t xml:space="preserve"> de Patrick Grandperret</w:t>
      </w:r>
      <w:r>
        <w:rPr>
          <w:rStyle w:val="fontCommune"/>
        </w:rPr>
        <w:t xml:space="preserve"> (1 circulation de </w:t>
      </w:r>
      <w:r>
        <w:rPr>
          <w:rStyle w:val="fontCommune"/>
        </w:rPr>
        <w:t xml:space="preserve">7</w:t>
      </w:r>
      <w:r>
        <w:rPr>
          <w:rStyle w:val="fontCommune"/>
        </w:rPr>
        <w:t xml:space="preserve"> salles)</w:t>
      </w:r>
    </w:p>
    <w:p>
      <w:pPr>
        <w:pStyle w:val="pCommun"/>
      </w:pPr>
      <w:r>
        <w:rPr>
          <w:rStyle w:val="fontBold"/>
        </w:rPr>
        <w:t xml:space="preserve">L'HISTOIRE SANS FIN</w:t>
      </w:r>
      <w:r>
        <w:rPr>
          <w:rStyle w:val="fontCommune"/>
        </w:rPr>
        <w:t xml:space="preserve"> de Wolfgang Petersen</w:t>
      </w:r>
      <w:r>
        <w:rPr>
          <w:rStyle w:val="fontCommune"/>
        </w:rPr>
        <w:t xml:space="preserve"> (1 circulation de </w:t>
      </w:r>
      <w:r>
        <w:rPr>
          <w:rStyle w:val="fontCommune"/>
        </w:rPr>
        <w:t xml:space="preserve">7</w:t>
      </w:r>
      <w:r>
        <w:rPr>
          <w:rStyle w:val="fontCommune"/>
        </w:rPr>
        <w:t xml:space="preserve"> salles)</w:t>
      </w:r>
    </w:p>
    <w:p>
      <w:pPr>
        <w:pStyle w:val="pCommun"/>
      </w:pPr>
      <w:r>
        <w:rPr>
          <w:rStyle w:val="fontCommune"/>
        </w:rPr>
        <w:t xml:space="preserve">Dans le cadre de Révisons nos classiques</w:t>
      </w:r>
    </w:p>
    <w:p>
      <w:pPr>
        <w:pStyle w:val="pCommun"/>
      </w:pPr>
      <w:r>
        <w:rPr>
          <w:rStyle w:val="fontBold"/>
        </w:rPr>
        <w:t xml:space="preserve">JOUR DE FÊTE</w:t>
      </w:r>
      <w:r>
        <w:rPr>
          <w:rStyle w:val="fontCommune"/>
        </w:rPr>
        <w:t xml:space="preserve"> de Jacques Tati</w:t>
      </w:r>
      <w:r>
        <w:rPr>
          <w:rStyle w:val="fontCommune"/>
        </w:rPr>
        <w:t xml:space="preserve"> (1 circulation de </w:t>
      </w:r>
      <w:r>
        <w:rPr>
          <w:rStyle w:val="fontCommune"/>
        </w:rPr>
        <w:t xml:space="preserve">4</w:t>
      </w:r>
      <w:r>
        <w:rPr>
          <w:rStyle w:val="fontCommune"/>
        </w:rPr>
        <w:t xml:space="preserve"> salles)</w:t>
      </w:r>
    </w:p>
    <w:p>
      <w:pPr>
        <w:pStyle w:val="pCommun"/>
      </w:pPr>
      <w:r>
        <w:rPr>
          <w:rFonts w:ascii="Calibri" w:hAnsi="Calibri" w:cs="Calibri"/>
          <w:sz w:val="28"/>
          <w:szCs w:val="28"/>
          <w:b/>
        </w:rPr>
        <w:t xml:space="preserve">Les films ART ET ESSAI, LABEL PATRIMOINE ET REPERTOIRE</w:t>
      </w:r>
    </w:p>
    <w:p>
      <w:pPr>
        <w:pStyle w:val="pCommun"/>
      </w:pPr>
      <w:r>
        <w:rPr>
          <w:rStyle w:val="fontBold"/>
        </w:rPr>
        <w:t xml:space="preserve">LA VIE DE CHÂTEAU</w:t>
      </w:r>
      <w:r>
        <w:rPr>
          <w:rStyle w:val="fontCommune"/>
        </w:rPr>
        <w:t xml:space="preserve"> de Jean-Paul Rappeneau</w:t>
      </w:r>
      <w:r>
        <w:rPr>
          <w:rStyle w:val="fontCommune"/>
        </w:rPr>
        <w:t xml:space="preserve"> (1 circulation de </w:t>
      </w:r>
      <w:r>
        <w:rPr>
          <w:rStyle w:val="fontCommune"/>
        </w:rPr>
        <w:t xml:space="preserve">5</w:t>
      </w:r>
      <w:r>
        <w:rPr>
          <w:rStyle w:val="fontCommune"/>
        </w:rPr>
        <w:t xml:space="preserve"> salles)</w:t>
      </w:r>
    </w:p>
    <w:p>
      <w:pPr>
        <w:pStyle w:val="pCommun"/>
      </w:pPr>
      <w:r>
        <w:rPr>
          <w:rStyle w:val="fontCommune"/>
        </w:rPr>
        <w:t xml:space="preserve">Dans le cadre de Clap ou pas Clap?</w:t>
      </w:r>
    </w:p>
    <w:p>
      <w:pPr>
        <w:pStyle w:val="pCommun"/>
      </w:pPr>
      <w:r>
        <w:rPr>
          <w:rStyle w:val="fontBold"/>
        </w:rPr>
        <w:t xml:space="preserve">L'ETRANGE CRÉATURE DU LAC NOIR</w:t>
      </w:r>
      <w:r>
        <w:rPr>
          <w:rStyle w:val="fontCommune"/>
        </w:rPr>
        <w:t xml:space="preserve"> de Jack Arnold</w:t>
      </w:r>
      <w:r>
        <w:rPr>
          <w:rStyle w:val="fontCommune"/>
        </w:rPr>
        <w:t xml:space="preserve"> (1 circulation de </w:t>
      </w:r>
      <w:r>
        <w:rPr>
          <w:rStyle w:val="fontCommune"/>
        </w:rPr>
        <w:t xml:space="preserve">14</w:t>
      </w:r>
      <w:r>
        <w:rPr>
          <w:rStyle w:val="fontCommune"/>
        </w:rPr>
        <w:t xml:space="preserve"> salles)</w:t>
      </w:r>
    </w:p>
    <w:p>
      <w:pPr>
        <w:pStyle w:val="pCommun"/>
      </w:pPr>
      <w:r>
        <w:rPr>
          <w:rStyle w:val="fontBold"/>
        </w:rPr>
        <w:t xml:space="preserve">LE ROI ET L'OISEAU</w:t>
      </w:r>
      <w:r>
        <w:rPr>
          <w:rStyle w:val="fontCommune"/>
        </w:rPr>
        <w:t xml:space="preserve"> de Paul Grimault</w:t>
      </w:r>
      <w:r>
        <w:rPr>
          <w:rStyle w:val="fontCommune"/>
        </w:rPr>
        <w:t xml:space="preserve"> (1 circulation de </w:t>
      </w:r>
      <w:r>
        <w:rPr>
          <w:rStyle w:val="fontCommune"/>
        </w:rPr>
        <w:t xml:space="preserve">13</w:t>
      </w:r>
      <w:r>
        <w:rPr>
          <w:rStyle w:val="fontCommune"/>
        </w:rPr>
        <w:t xml:space="preserve"> salles)</w:t>
      </w:r>
    </w:p>
    <w:p>
      <w:pPr>
        <w:pStyle w:val="pCommun"/>
      </w:pPr>
      <w:r>
        <w:rPr>
          <w:rStyle w:val="fontBold"/>
        </w:rPr>
        <w:t xml:space="preserve">SIDEWALK STORIES</w:t>
      </w:r>
      <w:r>
        <w:rPr>
          <w:rStyle w:val="fontCommune"/>
        </w:rPr>
        <w:t xml:space="preserve"> de Charles Lane (II)</w:t>
      </w:r>
      <w:r>
        <w:rPr>
          <w:rStyle w:val="fontCommune"/>
        </w:rPr>
        <w:t xml:space="preserve"> (1 circulation de </w:t>
      </w:r>
      <w:r>
        <w:rPr>
          <w:rStyle w:val="fontCommune"/>
        </w:rPr>
        <w:t xml:space="preserve">12</w:t>
      </w:r>
      <w:r>
        <w:rPr>
          <w:rStyle w:val="fontCommune"/>
        </w:rPr>
        <w:t xml:space="preserve"> salles)</w:t>
      </w:r>
    </w:p>
    <w:p>
      <w:pPr>
        <w:pStyle w:val="pCommun"/>
      </w:pPr>
      <w:r>
        <w:rPr>
          <w:rStyle w:val="fontCommune"/>
        </w:rPr>
        <w:t xml:space="preserve">Dans le cadre de Ciné Filou dans l'Orne</w:t>
      </w:r>
    </w:p>
    <w:p>
      <w:pPr>
        <w:pStyle w:val="pCommun"/>
      </w:pPr>
      <w:r>
        <w:rPr>
          <w:rStyle w:val="fontBold"/>
        </w:rPr>
        <w:t xml:space="preserve">LE ROI ET L'OISEAU</w:t>
      </w:r>
      <w:r>
        <w:rPr>
          <w:rStyle w:val="fontCommune"/>
        </w:rPr>
        <w:t xml:space="preserve"> de Paul Grimault</w:t>
      </w:r>
      <w:r>
        <w:rPr>
          <w:rStyle w:val="fontCommune"/>
        </w:rPr>
        <w:t xml:space="preserve"> (1 circulation de </w:t>
      </w:r>
      <w:r>
        <w:rPr>
          <w:rStyle w:val="fontCommune"/>
        </w:rPr>
        <w:t xml:space="preserve">6</w:t>
      </w:r>
      <w:r>
        <w:rPr>
          <w:rStyle w:val="fontCommune"/>
        </w:rPr>
        <w:t xml:space="preserve"> salles)</w:t>
      </w:r>
    </w:p>
    <w:p>
      <w:pPr>
        <w:pStyle w:val="pCommun"/>
      </w:pPr>
      <w:r>
        <w:rPr>
          <w:rStyle w:val="fontCommune"/>
        </w:rPr>
        <w:t xml:space="preserve">Dans le cadre de Révisons nos classiques</w:t>
      </w:r>
    </w:p>
    <w:p>
      <w:pPr>
        <w:pStyle w:val="pCommun"/>
      </w:pPr>
      <w:r>
        <w:rPr>
          <w:rStyle w:val="fontBold"/>
        </w:rPr>
        <w:t xml:space="preserve">LA CHEVAUCHÉE FANTASTIQUE</w:t>
      </w:r>
      <w:r>
        <w:rPr>
          <w:rStyle w:val="fontCommune"/>
        </w:rPr>
        <w:t xml:space="preserve"> de John Ford</w:t>
      </w:r>
      <w:r>
        <w:rPr>
          <w:rStyle w:val="fontCommune"/>
        </w:rPr>
        <w:t xml:space="preserve"> (1 circulation de </w:t>
      </w:r>
      <w:r>
        <w:rPr>
          <w:rStyle w:val="fontCommune"/>
        </w:rPr>
        <w:t xml:space="preserve">10</w:t>
      </w:r>
      <w:r>
        <w:rPr>
          <w:rStyle w:val="fontCommune"/>
        </w:rPr>
        <w:t xml:space="preserve"> salles)</w:t>
      </w:r>
    </w:p>
    <w:p>
      <w:pPr>
        <w:pStyle w:val="pCommun"/>
      </w:pPr>
      <w:r>
        <w:rPr>
          <w:rStyle w:val="fontBold"/>
        </w:rPr>
        <w:t xml:space="preserve">LA BÊTE HUMAINE</w:t>
      </w:r>
      <w:r>
        <w:rPr>
          <w:rStyle w:val="fontCommune"/>
        </w:rPr>
        <w:t xml:space="preserve"> de Jean Renoir</w:t>
      </w:r>
      <w:r>
        <w:rPr>
          <w:rStyle w:val="fontCommune"/>
        </w:rPr>
        <w:t xml:space="preserve"> (1 circulation de </w:t>
      </w:r>
      <w:r>
        <w:rPr>
          <w:rStyle w:val="fontCommune"/>
        </w:rPr>
        <w:t xml:space="preserve">10</w:t>
      </w:r>
      <w:r>
        <w:rPr>
          <w:rStyle w:val="fontCommune"/>
        </w:rPr>
        <w:t xml:space="preserve"> salles)</w:t>
      </w:r>
    </w:p>
    <w:p>
      <w:pPr>
        <w:pStyle w:val="pCommun"/>
      </w:pPr>
      <w:r>
        <w:rPr>
          <w:rStyle w:val="fontBold"/>
        </w:rPr>
        <w:t xml:space="preserve">DUEL</w:t>
      </w:r>
      <w:r>
        <w:rPr>
          <w:rStyle w:val="fontCommune"/>
        </w:rPr>
        <w:t xml:space="preserve"> de Steven Spielberg</w:t>
      </w:r>
      <w:r>
        <w:rPr>
          <w:rStyle w:val="fontCommune"/>
        </w:rPr>
        <w:t xml:space="preserve"> (1 circulation de </w:t>
      </w:r>
      <w:r>
        <w:rPr>
          <w:rStyle w:val="fontCommune"/>
        </w:rPr>
        <w:t xml:space="preserve">10</w:t>
      </w:r>
      <w:r>
        <w:rPr>
          <w:rStyle w:val="fontCommune"/>
        </w:rPr>
        <w:t xml:space="preserve"> salles)</w:t>
      </w:r>
    </w:p>
    <w:p>
      <w:pPr>
        <w:pStyle w:val="pCommun"/>
      </w:pPr>
      <w:r>
        <w:rPr>
          <w:rStyle w:val="fontBold"/>
        </w:rPr>
        <w:t xml:space="preserve">JOUR DE FÊTE</w:t>
      </w:r>
      <w:r>
        <w:rPr>
          <w:rStyle w:val="fontCommune"/>
        </w:rPr>
        <w:t xml:space="preserve"> de Jacques Tati</w:t>
      </w:r>
      <w:r>
        <w:rPr>
          <w:rStyle w:val="fontCommune"/>
        </w:rPr>
        <w:t xml:space="preserve"> (1 circulation de </w:t>
      </w:r>
      <w:r>
        <w:rPr>
          <w:rStyle w:val="fontCommune"/>
        </w:rPr>
        <w:t xml:space="preserve">4</w:t>
      </w:r>
      <w:r>
        <w:rPr>
          <w:rStyle w:val="fontCommune"/>
        </w:rPr>
        <w:t xml:space="preserve"> salles)</w:t>
      </w:r>
    </w:p>
    <w:p>
      <w:pPr>
        <w:pStyle w:val="pCommun"/>
      </w:pPr>
      <w:r>
        <w:rPr>
          <w:rStyle w:val="fontBold"/>
        </w:rPr>
        <w:t xml:space="preserve">PLEIN SOLEIL</w:t>
      </w:r>
      <w:r>
        <w:rPr>
          <w:rStyle w:val="fontCommune"/>
        </w:rPr>
        <w:t xml:space="preserve"> de René Clément</w:t>
      </w:r>
      <w:r>
        <w:rPr>
          <w:rStyle w:val="fontCommune"/>
        </w:rPr>
        <w:t xml:space="preserve"> (1 circulation de </w:t>
      </w:r>
      <w:r>
        <w:rPr>
          <w:rStyle w:val="fontCommune"/>
        </w:rPr>
        <w:t xml:space="preserve">11</w:t>
      </w:r>
      <w:r>
        <w:rPr>
          <w:rStyle w:val="fontCommune"/>
        </w:rPr>
        <w:t xml:space="preserve"> salles)</w:t>
      </w:r>
    </w:p>
    <w:p>
      <w:pPr>
        <w:pStyle w:val="pCommun"/>
      </w:pPr>
      <w:r>
        <w:rPr>
          <w:rStyle w:val="fontBold"/>
        </w:rPr>
        <w:t xml:space="preserve">BLOW OUT</w:t>
      </w:r>
      <w:r>
        <w:rPr>
          <w:rStyle w:val="fontCommune"/>
        </w:rPr>
        <w:t xml:space="preserve"> de Brian De Palma</w:t>
      </w:r>
      <w:r>
        <w:rPr>
          <w:rStyle w:val="fontCommune"/>
        </w:rPr>
        <w:t xml:space="preserve"> (1 circulation de </w:t>
      </w:r>
      <w:r>
        <w:rPr>
          <w:rStyle w:val="fontCommune"/>
        </w:rPr>
        <w:t xml:space="preserve">10</w:t>
      </w:r>
      <w:r>
        <w:rPr>
          <w:rStyle w:val="fontCommune"/>
        </w:rPr>
        <w:t xml:space="preserve"> salles)</w:t>
      </w:r>
    </w:p>
    <w:p>
      <w:pPr>
        <w:pStyle w:val="pCommun"/>
      </w:pPr>
      <w:r>
        <w:rPr>
          <w:rStyle w:val="fontBold"/>
        </w:rPr>
        <w:t xml:space="preserve">OTHELLO</w:t>
      </w:r>
      <w:r>
        <w:rPr>
          <w:rStyle w:val="fontCommune"/>
        </w:rPr>
        <w:t xml:space="preserve"> d'Orson Welles</w:t>
      </w:r>
      <w:r>
        <w:rPr>
          <w:rStyle w:val="fontCommune"/>
        </w:rPr>
        <w:t xml:space="preserve"> (1 circulation de </w:t>
      </w:r>
      <w:r>
        <w:rPr>
          <w:rStyle w:val="fontCommune"/>
        </w:rPr>
        <w:t xml:space="preserve">8</w:t>
      </w:r>
      <w:r>
        <w:rPr>
          <w:rStyle w:val="fontCommune"/>
        </w:rPr>
        <w:t xml:space="preserve"> salles)</w:t>
      </w:r>
    </w:p>
    <w:p>
      <w:r>
        <w:br w:type="page"/>
      </w:r>
    </w:p>
    <w:p>
      <w:pPr>
        <w:numPr>
          <w:ilvl w:val="0"/>
          <w:rPr>
            <w:rStyle w:val="listStyle0"/>
          </w:rPr>
          <w:numId w:val="7"/>
        </w:numPr>
      </w:pPr>
      <w:r>
        <w:rPr>
          <w:rStyle w:val="listStyle0"/>
        </w:rPr>
        <w:t xml:space="preserve">Accompagner et soutenir les salles</w:t>
      </w:r>
    </w:p>
    <w:p>
      <w:pPr>
        <w:numPr>
          <w:ilvl w:val="0"/>
          <w:rPr>
            <w:rStyle w:val="listStyle1"/>
          </w:rPr>
          <w:numId w:val="3"/>
        </w:numPr>
      </w:pPr>
      <w:r>
        <w:rPr>
          <w:rStyle w:val="listStyle1"/>
        </w:rPr>
        <w:t xml:space="preserve">Actions en direction du Jeune Public</w:t>
      </w:r>
    </w:p>
    <w:p>
      <w:pPr>
        <w:pStyle w:val="pCommun"/>
      </w:pPr>
      <w:r>
        <w:rPr>
          <w:rStyle w:val="fontCommune"/>
        </w:rPr>
        <w:t xml:space="preserve">Développement des actions d'éveil et de sensibilisation en direction du jeune public</w:t>
      </w:r>
    </w:p>
    <w:p>
      <w:pPr>
        <w:pStyle w:val="pCommun"/>
      </w:pPr>
      <w:r>
        <w:t xml:space="preserve"/>
      </w:r>
    </w:p>
    <w:p>
      <w:pPr>
        <w:pStyle w:val="pCommun"/>
      </w:pPr>
      <w:r>
        <w:t xml:space="preserve"/>
      </w:r>
    </w:p>
    <w:p>
      <w:r>
        <w:pict>
          <v:shape type="#_x0000_t75" style="position:absolute; margin-left:0px; width:300px; height:434.83146067416px;">
            <v:imagedata r:id="rId7" o:title=""/>
            <w10:wrap type="square" side="both"/>
          </v:shape>
        </w:pict>
      </w:r>
    </w:p>
    <w:p>
      <w:pPr>
        <w:pStyle w:val="pCommun"/>
      </w:pPr>
      <w:r>
        <w:rPr>
          <w:rFonts w:ascii="Calibri" w:hAnsi="Calibri" w:cs="Calibri"/>
          <w:sz w:val="32"/>
          <w:szCs w:val="32"/>
          <w:b/>
        </w:rPr>
        <w:t xml:space="preserve">Ciné Filou Goûter </w:t>
      </w:r>
      <w:r>
        <w:rPr>
          <w:rStyle w:val="fontCommune"/>
        </w:rPr>
        <w:t xml:space="preserve">est une opération à destination des tout-petits consistant en la projection d'un film en après-midi suivie d'un goûter offert à tous les enfants. Sur deux semestres (septembre- décembre et janvier-mai) trois ou quatre films « art et essai » sont proposés aux enfants âgés de 3 à 6 ans environ, ce qui totalise 6 à 8 films sur l'année.</w:t>
      </w:r>
    </w:p>
    <w:p>
      <w:pPr>
        <w:pStyle w:val="pCommun"/>
      </w:pPr>
      <w:r>
        <w:t xml:space="preserve"/>
      </w:r>
    </w:p>
    <w:p>
      <w:pPr>
        <w:pStyle w:val="pCommun"/>
      </w:pPr>
      <w:r>
        <w:rPr>
          <w:rStyle w:val="fontCommune"/>
        </w:rPr>
        <w:t xml:space="preserve">Sur deux semestres (janvier-mai et septembre- décembre) trois à cinq  films « art et essai » sont proposés aux enfants âgés de 3 à 6 ans environ, soit un total 6 à 9 films sur l'année. </w:t>
      </w:r>
      <w:r>
        <w:rPr>
          <w:rStyle w:val="fontCommune"/>
        </w:rPr>
        <w:t xml:space="preserve">Elle concerne 17 salles sur toute la Basse Normandie :</w:t>
      </w:r>
    </w:p>
    <w:p>
      <w:pPr>
        <w:pStyle w:val="pCommun"/>
      </w:pPr>
      <w:r>
        <w:rPr>
          <w:rStyle w:val="fontBold"/>
        </w:rPr>
        <w:t xml:space="preserve">Cinéma Paradiso à Aunay-Sur-Odon, Cinéma CGR Odéon à Cherbourg, Cinéma Le Royal à Condé-sur-Noireau, Cinéma Le Long Court à Coutances, Cinéma Le Foyer à Douvres-la-Délivrande, Cinéma Le Palace à Equeurdreville, Cinéma L'Entracte à Falaise, Cinéma de la Plage à Hauteville-sur-Mer, Cinéma Henri Jeanson à Honfleur, Cinéma Gérard Philippe à La Ferté-Macé, Cinéma Le Cabieu à Ouistreham, Cinéma Le Cinémoviking à Saint-Lô, Cinéma Le Rexy à Saint-Pierre-sur-Dives, Cinéma Le Rex à Sées, Cinéma Le Normandy à Thury-Harcourt, Cinéma Le Rex à Villedieu-les-Pôeles, Cinéma Le Basselin à Vire.</w:t>
      </w:r>
    </w:p>
    <w:p>
      <w:pPr>
        <w:pStyle w:val="pCommun"/>
      </w:pPr>
      <w:r>
        <w:rPr>
          <w:rStyle w:val="fontCommune"/>
        </w:rPr>
        <w:t xml:space="preserve">Les films proposés en 2014 dans le cadre de cette action sont :</w:t>
      </w:r>
    </w:p>
    <w:p>
      <w:pPr>
        <w:pStyle w:val="pCommun"/>
      </w:pPr>
      <w:r>
        <w:rPr>
          <w:rStyle w:val="fontCommune"/>
        </w:rPr>
        <w:t xml:space="preserve">De janvier à mai 2014:</w:t>
      </w:r>
    </w:p>
    <w:p>
      <w:pPr>
        <w:pStyle w:val="pCommun"/>
      </w:pPr>
      <w:r>
        <w:rPr>
          <w:rStyle w:val="fontBold"/>
        </w:rPr>
        <w:t xml:space="preserve">La petite fabrique du monde</w:t>
      </w:r>
      <w:r>
        <w:rPr>
          <w:rStyle w:val="fontCommune"/>
        </w:rPr>
        <w:t xml:space="preserve"> de Cristina Lastrego, Francesco Testa, Kirsten Lepore, Natalia Mirzoyan, José Miguel Ribeiro</w:t>
      </w:r>
      <w:r>
        <w:rPr>
          <w:rStyle w:val="fontCommune"/>
        </w:rPr>
        <w:t xml:space="preserve"> / Animation</w:t>
      </w:r>
      <w:r>
        <w:rPr>
          <w:rStyle w:val="fontCommune"/>
        </w:rPr>
        <w:t xml:space="preserve"> / Italie, U.S.A., Russie, Portugal, Grande-Bretagne, Allemagne, Suisse</w:t>
      </w:r>
    </w:p>
    <w:p>
      <w:pPr>
        <w:pStyle w:val="pCommun"/>
      </w:pPr>
      <w:r>
        <w:rPr>
          <w:rStyle w:val="fontBold"/>
        </w:rPr>
        <w:t xml:space="preserve">La Sorcière dans les airs</w:t>
      </w:r>
      <w:r>
        <w:rPr>
          <w:rStyle w:val="fontCommune"/>
        </w:rPr>
        <w:t xml:space="preserve"> de Max Lang, Jan Lachauer</w:t>
      </w:r>
      <w:r>
        <w:rPr>
          <w:rStyle w:val="fontCommune"/>
        </w:rPr>
        <w:t xml:space="preserve"> / Animation</w:t>
      </w:r>
      <w:r>
        <w:rPr>
          <w:rStyle w:val="fontCommune"/>
        </w:rPr>
        <w:t xml:space="preserve"> / Grande-Bretagne</w:t>
      </w:r>
    </w:p>
    <w:p>
      <w:pPr>
        <w:pStyle w:val="pCommun"/>
      </w:pPr>
      <w:r>
        <w:rPr>
          <w:rStyle w:val="fontBold"/>
        </w:rPr>
        <w:t xml:space="preserve">Koko le Clown</w:t>
      </w:r>
      <w:r>
        <w:rPr>
          <w:rStyle w:val="fontCommune"/>
        </w:rPr>
        <w:t xml:space="preserve"> de Dave Fleischer, Max Fleischer</w:t>
      </w:r>
      <w:r>
        <w:rPr>
          <w:rStyle w:val="fontCommune"/>
        </w:rPr>
        <w:t xml:space="preserve"> / Animation</w:t>
      </w:r>
      <w:r>
        <w:rPr>
          <w:rStyle w:val="fontCommune"/>
        </w:rPr>
        <w:t xml:space="preserve"> / U.S.A., France</w:t>
      </w:r>
    </w:p>
    <w:p>
      <w:pPr>
        <w:pStyle w:val="pCommun"/>
      </w:pPr>
      <w:r>
        <w:rPr>
          <w:rStyle w:val="fontBold"/>
        </w:rPr>
        <w:t xml:space="preserve">Les amis animaux</w:t>
      </w:r>
      <w:r>
        <w:rPr>
          <w:rStyle w:val="fontCommune"/>
        </w:rPr>
        <w:t xml:space="preserve"> d'Eva Lindström</w:t>
      </w:r>
      <w:r>
        <w:rPr>
          <w:rStyle w:val="fontCommune"/>
        </w:rPr>
        <w:t xml:space="preserve"> / Animation</w:t>
      </w:r>
      <w:r>
        <w:rPr>
          <w:rStyle w:val="fontCommune"/>
        </w:rPr>
        <w:t xml:space="preserve"> / Suède</w:t>
      </w:r>
    </w:p>
    <w:p>
      <w:pPr>
        <w:pStyle w:val="pCommun"/>
      </w:pPr>
      <w:r>
        <w:rPr>
          <w:rStyle w:val="fontBold"/>
        </w:rPr>
        <w:t xml:space="preserve">Le Parfum de la carotte</w:t>
      </w:r>
      <w:r>
        <w:rPr>
          <w:rStyle w:val="fontCommune"/>
        </w:rPr>
        <w:t xml:space="preserve"> de Rémi Durin, Arnaud Demuynck</w:t>
      </w:r>
      <w:r>
        <w:rPr>
          <w:rStyle w:val="fontCommune"/>
        </w:rPr>
        <w:t xml:space="preserve"> / Animation</w:t>
      </w:r>
      <w:r>
        <w:rPr>
          <w:rStyle w:val="fontCommune"/>
        </w:rPr>
        <w:t xml:space="preserve"> / France</w:t>
      </w:r>
    </w:p>
    <w:p>
      <w:pPr>
        <w:pStyle w:val="pCommun"/>
      </w:pPr>
      <w:r>
        <w:rPr>
          <w:rStyle w:val="fontBold"/>
        </w:rPr>
        <w:t xml:space="preserve">Le Piano magique</w:t>
      </w:r>
      <w:r>
        <w:rPr>
          <w:rStyle w:val="fontCommune"/>
        </w:rPr>
        <w:t xml:space="preserve"> de Martin Clapp</w:t>
      </w:r>
      <w:r>
        <w:rPr>
          <w:rStyle w:val="fontCommune"/>
        </w:rPr>
        <w:t xml:space="preserve"> / Animation</w:t>
      </w:r>
      <w:r>
        <w:rPr>
          <w:rStyle w:val="fontCommune"/>
        </w:rPr>
        <w:t xml:space="preserve"> (18 interventions)</w:t>
      </w:r>
    </w:p>
    <w:p>
      <w:pPr>
        <w:pStyle w:val="pCommun"/>
      </w:pPr>
      <w:r>
        <w:rPr>
          <w:rStyle w:val="fontCommune"/>
        </w:rPr>
        <w:t xml:space="preserve">Présentation des décors et des marionnettes du film</w:t>
      </w:r>
      <w:r>
        <w:rPr>
          <w:rStyle w:val="fontCommune"/>
        </w:rPr>
        <w:t xml:space="preserve"> par </w:t>
      </w:r>
      <w:r>
        <w:rPr>
          <w:rStyle w:val="fontCommune"/>
        </w:rPr>
        <w:t xml:space="preserve">Valentin Rebondy, Distributeur</w:t>
      </w:r>
    </w:p>
    <w:p>
      <w:pPr>
        <w:pStyle w:val="pCommun"/>
      </w:pPr>
      <w:r>
        <w:rPr>
          <w:rStyle w:val="fontCommune"/>
        </w:rPr>
        <w:t xml:space="preserve">De septembre à décembre 2014:</w:t>
      </w:r>
    </w:p>
    <w:p>
      <w:pPr>
        <w:pStyle w:val="pCommun"/>
      </w:pPr>
      <w:r>
        <w:rPr>
          <w:rStyle w:val="fontBold"/>
        </w:rPr>
        <w:t xml:space="preserve">Drôles de créatures</w:t>
      </w:r>
      <w:r>
        <w:rPr>
          <w:rStyle w:val="fontCommune"/>
        </w:rPr>
        <w:t xml:space="preserve"> d'Alina Maliszewska, Steven Roberts, Milena Klebanov, Taylor Annisette, Siri Melchior, Anton Dyakov et Milon Vitanov</w:t>
      </w:r>
      <w:r>
        <w:rPr>
          <w:rStyle w:val="fontCommune"/>
        </w:rPr>
        <w:t xml:space="preserve"> / Animation</w:t>
      </w:r>
    </w:p>
    <w:p>
      <w:pPr>
        <w:pStyle w:val="pCommun"/>
      </w:pPr>
      <w:r>
        <w:rPr>
          <w:rStyle w:val="fontBold"/>
        </w:rPr>
        <w:t xml:space="preserve">Le carnaval de la petite taupe</w:t>
      </w:r>
      <w:r>
        <w:rPr>
          <w:rStyle w:val="fontCommune"/>
        </w:rPr>
        <w:t xml:space="preserve"> de Zdenek Miler</w:t>
      </w:r>
      <w:r>
        <w:rPr>
          <w:rStyle w:val="fontCommune"/>
        </w:rPr>
        <w:t xml:space="preserve"> / Animation</w:t>
      </w:r>
      <w:r>
        <w:rPr>
          <w:rStyle w:val="fontCommune"/>
        </w:rPr>
        <w:t xml:space="preserve"> / Tchécoslovaquie</w:t>
      </w:r>
    </w:p>
    <w:p>
      <w:pPr>
        <w:pStyle w:val="pCommun"/>
      </w:pPr>
      <w:r>
        <w:rPr>
          <w:rStyle w:val="fontBold"/>
        </w:rPr>
        <w:t xml:space="preserve">Coucou nous voilà</w:t>
      </w:r>
      <w:r>
        <w:rPr>
          <w:rStyle w:val="fontCommune"/>
        </w:rPr>
        <w:t xml:space="preserve"> de Jessica Laurén</w:t>
      </w:r>
      <w:r>
        <w:rPr>
          <w:rStyle w:val="fontCommune"/>
        </w:rPr>
        <w:t xml:space="preserve"> / Animation</w:t>
      </w:r>
      <w:r>
        <w:rPr>
          <w:rStyle w:val="fontCommune"/>
        </w:rPr>
        <w:t xml:space="preserve"> / France</w:t>
      </w:r>
    </w:p>
    <w:p>
      <w:pPr>
        <w:pStyle w:val="pCommun"/>
      </w:pPr>
      <w:r>
        <w:rPr>
          <w:rStyle w:val="fontBold"/>
        </w:rPr>
        <w:t xml:space="preserve">Minopolska</w:t>
      </w:r>
      <w:r>
        <w:rPr>
          <w:rStyle w:val="fontCommune"/>
        </w:rPr>
        <w:t xml:space="preserve"> de Wlodzimierz Haupe, Teresa Badzian, Edward Sturlis, Lucjan Dembinski, Witold Giersz</w:t>
      </w:r>
      <w:r>
        <w:rPr>
          <w:rStyle w:val="fontCommune"/>
        </w:rPr>
        <w:t xml:space="preserve"> / Animation</w:t>
      </w:r>
      <w:r>
        <w:rPr>
          <w:rStyle w:val="fontCommune"/>
        </w:rPr>
        <w:t xml:space="preserve"> / Pologne</w:t>
      </w:r>
    </w:p>
    <w:p>
      <w:r>
        <w:br w:type="page"/>
      </w:r>
    </w:p>
    <w:p>
      <w:r>
        <w:pict>
          <v:shape type="#_x0000_t75" style="position:absolute; margin-left:300px; width:300px; height:628.47457627119px;">
            <v:imagedata r:id="rId8" o:title=""/>
            <w10:wrap type="square" side="both"/>
          </v:shape>
        </w:pict>
      </w:r>
    </w:p>
    <w:p>
      <w:pPr>
        <w:pStyle w:val="pCommun"/>
      </w:pPr>
      <w:r>
        <w:rPr>
          <w:rFonts w:ascii="Calibri" w:hAnsi="Calibri" w:cs="Calibri"/>
          <w:sz w:val="32"/>
          <w:szCs w:val="32"/>
          <w:b/>
        </w:rPr>
        <w:t xml:space="preserve">Clap ou pas Clap? </w:t>
      </w:r>
      <w:r>
        <w:rPr>
          <w:rStyle w:val="fontCommune"/>
        </w:rPr>
        <w:t xml:space="preserve">est une action destinée au public jeune à partir de 8 ans. Elle consiste à leur proposer 5 films entre septembre et juin de l'année suivante. Ces films forment un ensemble qui permet aux enfants d'appréhender un peu de l'histoire du cinéma. La séance du film est suivie d'un goûter puis d'un temps de verbalisation sur le film et d'échange ; une animation (ou un atelier) est ensuite proposée, en rapport avec le film visionné, par l'intervention d'un animateur, lui-même acteur du cinéma, de l'audiovisuel ou de pratiques qui y sont liées.</w:t>
      </w:r>
    </w:p>
    <w:p>
      <w:pPr>
        <w:pStyle w:val="pCommun"/>
      </w:pPr>
      <w:r>
        <w:rPr>
          <w:rStyle w:val="fontCommune"/>
        </w:rPr>
        <w:t xml:space="preserve">Elle concerne 14 salles sur toute la Basse Normandie :</w:t>
      </w:r>
    </w:p>
    <w:p>
      <w:pPr>
        <w:pStyle w:val="pCommun"/>
      </w:pPr>
      <w:r>
        <w:rPr>
          <w:rStyle w:val="fontBold"/>
        </w:rPr>
        <w:t xml:space="preserve">Cinéma Paradiso à Aunay-Sur-Odon, Cinéma Le Royal à Condé-sur-Noireau, Cinéma Municipal à Condé-sur-Vire, Cinéma Le Long Court à Coutances, Cinéma Le Foyer à Douvres-la-Délivrande, Cinéma Le Palace à Equeurdreville, Cinéma L'Entracte à Falaise, Cinéma Gérard Philippe à La Ferté-Macé, Cinéma Majestic à Lisieux, Cinéma Etoile à Mortagne-au-Perche, Cinéma Le Cinémoviking à Saint-Lô, Cinéma Le Normandy à Thury-Harcourt, Cinéma Le Rex à Villedieu-les-Pôeles, Cinéma Le Basselin à Vire.</w:t>
      </w:r>
    </w:p>
    <w:p>
      <w:pPr>
        <w:pStyle w:val="pCommun"/>
      </w:pPr>
      <w:r>
        <w:rPr>
          <w:rStyle w:val="fontBold"/>
        </w:rPr>
        <w:t xml:space="preserve">Les films proposés dans le cadre de cette action pour la saison 2014:</w:t>
      </w:r>
    </w:p>
    <w:p>
      <w:pPr>
        <w:pStyle w:val="pCommun"/>
      </w:pPr>
      <w:r>
        <w:rPr>
          <w:rStyle w:val="fontBold"/>
        </w:rPr>
        <w:t xml:space="preserve">L'Etrange créature du lac noir</w:t>
      </w:r>
      <w:r>
        <w:rPr>
          <w:rStyle w:val="fontCommune"/>
        </w:rPr>
        <w:t xml:space="preserve"> de Jack Arnold</w:t>
      </w:r>
      <w:r>
        <w:rPr>
          <w:rStyle w:val="fontCommune"/>
        </w:rPr>
        <w:t xml:space="preserve"> / Epouvante-horreur, Science fiction</w:t>
      </w:r>
      <w:r>
        <w:rPr>
          <w:rStyle w:val="fontCommune"/>
        </w:rPr>
        <w:t xml:space="preserve"> / U.S.A.</w:t>
      </w:r>
      <w:r>
        <w:rPr>
          <w:rStyle w:val="fontCommune"/>
        </w:rPr>
        <w:t xml:space="preserve"> (1 interventions)</w:t>
      </w:r>
    </w:p>
    <w:p>
      <w:pPr>
        <w:pStyle w:val="pCommun"/>
      </w:pPr>
      <w:r>
        <w:rPr>
          <w:rStyle w:val="fontBold"/>
        </w:rPr>
        <w:t xml:space="preserve">Frankenweenie</w:t>
      </w:r>
      <w:r>
        <w:rPr>
          <w:rStyle w:val="fontCommune"/>
        </w:rPr>
        <w:t xml:space="preserve"> de Tim Burton</w:t>
      </w:r>
      <w:r>
        <w:rPr>
          <w:rStyle w:val="fontCommune"/>
        </w:rPr>
        <w:t xml:space="preserve"> / Animation</w:t>
      </w:r>
      <w:r>
        <w:rPr>
          <w:rStyle w:val="fontCommune"/>
        </w:rPr>
        <w:t xml:space="preserve"> / U.S.A.</w:t>
      </w:r>
      <w:r>
        <w:rPr>
          <w:rStyle w:val="fontCommune"/>
        </w:rPr>
        <w:t xml:space="preserve"> (1 interventions)</w:t>
      </w:r>
    </w:p>
    <w:p>
      <w:pPr>
        <w:pStyle w:val="pCommun"/>
      </w:pPr>
      <w:r>
        <w:rPr>
          <w:rStyle w:val="fontBold"/>
        </w:rPr>
        <w:t xml:space="preserve">Les Aventures fantastiques</w:t>
      </w:r>
      <w:r>
        <w:rPr>
          <w:rStyle w:val="fontCommune"/>
        </w:rPr>
        <w:t xml:space="preserve"> de Karel Zeman</w:t>
      </w:r>
      <w:r>
        <w:rPr>
          <w:rStyle w:val="fontCommune"/>
        </w:rPr>
        <w:t xml:space="preserve"> / Aventure, Fantastique, Science fiction</w:t>
      </w:r>
      <w:r>
        <w:rPr>
          <w:rStyle w:val="fontCommune"/>
        </w:rPr>
        <w:t xml:space="preserve"> / Tchécoslovaquie</w:t>
      </w:r>
      <w:r>
        <w:rPr>
          <w:rStyle w:val="fontCommune"/>
        </w:rPr>
        <w:t xml:space="preserve"> (13 interventions)</w:t>
      </w:r>
    </w:p>
    <w:p>
      <w:pPr>
        <w:pStyle w:val="pCommun"/>
      </w:pPr>
      <w:r>
        <w:rPr>
          <w:rStyle w:val="fontBold"/>
        </w:rPr>
        <w:t xml:space="preserve">le roi et l'oiseau</w:t>
      </w:r>
      <w:r>
        <w:rPr>
          <w:rStyle w:val="fontCommune"/>
        </w:rPr>
        <w:t xml:space="preserve"> de Paul Grimault</w:t>
      </w:r>
      <w:r>
        <w:rPr>
          <w:rStyle w:val="fontCommune"/>
        </w:rPr>
        <w:t xml:space="preserve"> / Animation</w:t>
      </w:r>
      <w:r>
        <w:rPr>
          <w:rStyle w:val="fontCommune"/>
        </w:rPr>
        <w:t xml:space="preserve"> / France</w:t>
      </w:r>
      <w:r>
        <w:rPr>
          <w:rStyle w:val="fontCommune"/>
        </w:rPr>
        <w:t xml:space="preserve"> (13 interventions)</w:t>
      </w:r>
    </w:p>
    <w:p>
      <w:pPr>
        <w:pStyle w:val="pCommun"/>
      </w:pPr>
      <w:r>
        <w:rPr>
          <w:rStyle w:val="fontBold"/>
        </w:rPr>
        <w:t xml:space="preserve">Linnéa dans le jardin de Monet</w:t>
      </w:r>
      <w:r>
        <w:rPr>
          <w:rStyle w:val="fontCommune"/>
        </w:rPr>
        <w:t xml:space="preserve"> de Christina Bjork, Lena Anderson</w:t>
      </w:r>
      <w:r>
        <w:rPr>
          <w:rStyle w:val="fontCommune"/>
        </w:rPr>
        <w:t xml:space="preserve"> / Animation</w:t>
      </w:r>
      <w:r>
        <w:rPr>
          <w:rStyle w:val="fontCommune"/>
        </w:rPr>
        <w:t xml:space="preserve"> / Suède</w:t>
      </w:r>
      <w:r>
        <w:rPr>
          <w:rStyle w:val="fontCommune"/>
        </w:rPr>
        <w:t xml:space="preserve"> (13 interventions)</w:t>
      </w:r>
    </w:p>
    <w:p>
      <w:pPr>
        <w:pStyle w:val="pCommun"/>
      </w:pPr>
      <w:r>
        <w:rPr>
          <w:rStyle w:val="fontBold"/>
        </w:rPr>
        <w:t xml:space="preserve">Sidewalk stories</w:t>
      </w:r>
      <w:r>
        <w:rPr>
          <w:rStyle w:val="fontCommune"/>
        </w:rPr>
        <w:t xml:space="preserve"> de Charles Lane (II)</w:t>
      </w:r>
      <w:r>
        <w:rPr>
          <w:rStyle w:val="fontCommune"/>
        </w:rPr>
        <w:t xml:space="preserve"> / Comédie dramatique</w:t>
      </w:r>
      <w:r>
        <w:rPr>
          <w:rStyle w:val="fontCommune"/>
        </w:rPr>
        <w:t xml:space="preserve"> / U.S.A.</w:t>
      </w:r>
      <w:r>
        <w:rPr>
          <w:rStyle w:val="fontCommune"/>
        </w:rPr>
        <w:t xml:space="preserve"> (11 interventions)</w:t>
      </w:r>
    </w:p>
    <w:p>
      <w:pPr>
        <w:pStyle w:val="pCommun"/>
      </w:pPr>
      <w:r>
        <w:rPr>
          <w:rStyle w:val="fontBold"/>
        </w:rPr>
        <w:t xml:space="preserve">Minuscule - La vallée des fourmis perdues</w:t>
      </w:r>
      <w:r>
        <w:rPr>
          <w:rStyle w:val="fontCommune"/>
        </w:rPr>
        <w:t xml:space="preserve"> de Thomas Szabo, Hélène Giraud</w:t>
      </w:r>
      <w:r>
        <w:rPr>
          <w:rStyle w:val="fontCommune"/>
        </w:rPr>
        <w:t xml:space="preserve"> / Animation, Aventure, Famille</w:t>
      </w:r>
      <w:r>
        <w:rPr>
          <w:rStyle w:val="fontCommune"/>
        </w:rPr>
        <w:t xml:space="preserve"> / France</w:t>
      </w:r>
      <w:r>
        <w:rPr>
          <w:rStyle w:val="fontCommune"/>
        </w:rPr>
        <w:t xml:space="preserve"> (13 interventions)</w:t>
      </w:r>
    </w:p>
    <w:p>
      <w:pPr>
        <w:pStyle w:val="pCommun"/>
      </w:pPr>
      <w:r>
        <w:t xml:space="preserve"/>
      </w:r>
    </w:p>
    <w:p>
      <w:pPr>
        <w:pStyle w:val="pCommun"/>
      </w:pPr>
      <w:r>
        <w:rPr>
          <w:rStyle w:val="fontBold"/>
        </w:rPr>
        <w:t xml:space="preserve">Les ateliers proposés en 2014:</w:t>
      </w:r>
    </w:p>
    <w:p>
      <w:pPr>
        <w:pStyle w:val="pCommun"/>
      </w:pPr>
      <w:r>
        <w:rPr>
          <w:rStyle w:val="fontCommune"/>
        </w:rPr>
        <w:t xml:space="preserve">Les origines de la 3D</w:t>
      </w:r>
      <w:r>
        <w:rPr>
          <w:rStyle w:val="fontCommune"/>
        </w:rPr>
        <w:t xml:space="preserve"> par </w:t>
      </w:r>
      <w:r>
        <w:rPr>
          <w:rStyle w:val="fontCommune"/>
        </w:rPr>
        <w:t xml:space="preserve">Anne Gourdet Mares, Projectionniste, Assistante Caméra</w:t>
      </w:r>
    </w:p>
    <w:p>
      <w:pPr>
        <w:pStyle w:val="pCommun"/>
      </w:pPr>
      <w:r>
        <w:rPr>
          <w:rStyle w:val="fontCommune"/>
        </w:rPr>
        <w:t xml:space="preserve">le film de genre, les inspirations de Tim burton</w:t>
      </w:r>
      <w:r>
        <w:rPr>
          <w:rStyle w:val="fontCommune"/>
        </w:rPr>
        <w:t xml:space="preserve"> par </w:t>
      </w:r>
      <w:r>
        <w:rPr>
          <w:rStyle w:val="fontCommune"/>
        </w:rPr>
        <w:t xml:space="preserve">Benjamin Cocquenet, critique et animateur</w:t>
      </w:r>
    </w:p>
    <w:p>
      <w:pPr>
        <w:pStyle w:val="pCommun"/>
      </w:pPr>
      <w:r>
        <w:rPr>
          <w:rStyle w:val="fontCommune"/>
        </w:rPr>
        <w:t xml:space="preserve">Les décors et accessoires au cinéma</w:t>
      </w:r>
      <w:r>
        <w:rPr>
          <w:rStyle w:val="fontCommune"/>
        </w:rPr>
        <w:t xml:space="preserve"> par </w:t>
      </w:r>
      <w:r>
        <w:rPr>
          <w:rStyle w:val="fontCommune"/>
        </w:rPr>
        <w:t xml:space="preserve">Clémence Hamel, chef décoratrice et accessoiriste</w:t>
      </w:r>
    </w:p>
    <w:p>
      <w:pPr>
        <w:pStyle w:val="pCommun"/>
      </w:pPr>
      <w:r>
        <w:rPr>
          <w:rStyle w:val="fontCommune"/>
        </w:rPr>
        <w:t xml:space="preserve">Démonstration de la technique du dessin animé</w:t>
      </w:r>
      <w:r>
        <w:rPr>
          <w:rStyle w:val="fontCommune"/>
        </w:rPr>
        <w:t xml:space="preserve"> par </w:t>
      </w:r>
      <w:r>
        <w:rPr>
          <w:rStyle w:val="fontCommune"/>
        </w:rPr>
        <w:t xml:space="preserve">Yannick Lecoeur, Réalisateur</w:t>
      </w:r>
    </w:p>
    <w:p>
      <w:pPr>
        <w:pStyle w:val="pCommun"/>
      </w:pPr>
      <w:r>
        <w:rPr>
          <w:rStyle w:val="fontCommune"/>
        </w:rPr>
        <w:t xml:space="preserve">Jeu de l'oie sur grand écran</w:t>
      </w:r>
      <w:r>
        <w:rPr>
          <w:rStyle w:val="fontCommune"/>
        </w:rPr>
        <w:t xml:space="preserve"> par </w:t>
      </w:r>
      <w:r>
        <w:rPr>
          <w:rStyle w:val="fontCommune"/>
        </w:rPr>
        <w:t xml:space="preserve">Patrice Mabire, Animateur Cinéma et audiovisuel</w:t>
      </w:r>
    </w:p>
    <w:p>
      <w:pPr>
        <w:pStyle w:val="pCommun"/>
      </w:pPr>
      <w:r>
        <w:rPr>
          <w:rStyle w:val="fontCommune"/>
        </w:rPr>
        <w:t xml:space="preserve">Le mime ou "comment raconter une histoire sans parole"</w:t>
      </w:r>
      <w:r>
        <w:rPr>
          <w:rStyle w:val="fontCommune"/>
        </w:rPr>
        <w:t xml:space="preserve"> par </w:t>
      </w:r>
      <w:r>
        <w:rPr>
          <w:rStyle w:val="fontCommune"/>
        </w:rPr>
        <w:t xml:space="preserve">Camille Hamel, Comédienne</w:t>
      </w:r>
    </w:p>
    <w:p>
      <w:pPr>
        <w:pStyle w:val="pCommun"/>
      </w:pPr>
      <w:r>
        <w:rPr>
          <w:rStyle w:val="fontCommune"/>
        </w:rPr>
        <w:t xml:space="preserve">Qu'est-ce qu'un film d'action?</w:t>
      </w:r>
      <w:r>
        <w:rPr>
          <w:rStyle w:val="fontCommune"/>
        </w:rPr>
        <w:t xml:space="preserve"> par </w:t>
      </w:r>
      <w:r>
        <w:rPr>
          <w:rStyle w:val="fontCommune"/>
        </w:rPr>
        <w:t xml:space="preserve">Benjamin Cocquenet, critique et animateur</w:t>
      </w:r>
    </w:p>
    <w:p>
      <w:r>
        <w:br w:type="page"/>
      </w:r>
    </w:p>
    <w:p>
      <w:pPr>
        <w:pStyle w:val="pCommun"/>
      </w:pPr>
      <w:r>
        <w:rPr>
          <w:rFonts w:ascii="Calibri" w:hAnsi="Calibri" w:cs="Calibri"/>
          <w:sz w:val="32"/>
          <w:szCs w:val="32"/>
          <w:b/>
        </w:rPr>
        <w:t xml:space="preserve">Ciné Filou dans l'Orne </w:t>
      </w:r>
      <w:r>
        <w:rPr>
          <w:rStyle w:val="fontCommune"/>
        </w:rPr>
        <w:t xml:space="preserve">est un temps fort pour 6 salles de l'Orne chaque année au mois d'octobre. Chacune de ces 6 salles propose aux enseignants d'écoles maternelles et primaires du département, 10 films pour enfants qui sont programmés pendant une dizaine de jours dans chaque salle. Les enseignants font un choix parmi ces films et emmènent les écoliers les voir.</w:t>
      </w:r>
    </w:p>
    <w:p>
      <w:r>
        <w:pict>
          <v:shape type="#_x0000_t75" style="position:absolute; margin-left:300px; width:300px; height:444.97607655502px;">
            <v:imagedata r:id="rId9" o:title=""/>
            <w10:wrap type="square" side="both"/>
          </v:shape>
        </w:pict>
      </w:r>
    </w:p>
    <w:p>
      <w:pPr>
        <w:pStyle w:val="pCommun"/>
      </w:pPr>
      <w:r>
        <w:rPr>
          <w:rStyle w:val="fontCommune"/>
        </w:rPr>
        <w:t xml:space="preserve">Les 7 salles de cinéma de l'Orne participant à l'opération :</w:t>
      </w:r>
    </w:p>
    <w:p>
      <w:pPr>
        <w:pStyle w:val="pCommun"/>
      </w:pPr>
      <w:r>
        <w:rPr>
          <w:rStyle w:val="fontBold"/>
        </w:rPr>
        <w:t xml:space="preserve">Cinéma Le Normandy à Argentan, Cinéma Les 4 vikings à Flers, Cinéma L'Aiglon à L'Aigle, Cinéma Gérard Philippe à La Ferté-Macé, Cinéma Le Saint Louis à Le Theil-sur-Huisne, Cinéma Etoile à Mortagne-au-Perche, Cinéma Le Rex à Sées.</w:t>
      </w:r>
    </w:p>
    <w:p>
      <w:pPr>
        <w:pStyle w:val="pCommun"/>
      </w:pPr>
      <w:r>
        <w:rPr>
          <w:rStyle w:val="fontBold"/>
        </w:rPr>
        <w:t xml:space="preserve">Les films proposés dans le cadre de cette action pour la saison 2014:</w:t>
      </w:r>
    </w:p>
    <w:p>
      <w:pPr>
        <w:pStyle w:val="pCommun"/>
      </w:pPr>
      <w:r>
        <w:rPr>
          <w:rStyle w:val="fontBold"/>
        </w:rPr>
        <w:t xml:space="preserve">Qui voilà ?</w:t>
      </w:r>
      <w:r>
        <w:rPr>
          <w:rStyle w:val="fontCommune"/>
        </w:rPr>
        <w:t xml:space="preserve"> de Jessica Laurén</w:t>
      </w:r>
      <w:r>
        <w:rPr>
          <w:rStyle w:val="fontCommune"/>
        </w:rPr>
        <w:t xml:space="preserve"> / Animation</w:t>
      </w:r>
      <w:r>
        <w:rPr>
          <w:rStyle w:val="fontCommune"/>
        </w:rPr>
        <w:t xml:space="preserve"> / Suède</w:t>
      </w:r>
    </w:p>
    <w:p>
      <w:pPr>
        <w:pStyle w:val="pCommun"/>
      </w:pPr>
      <w:r>
        <w:rPr>
          <w:rStyle w:val="fontBold"/>
        </w:rPr>
        <w:t xml:space="preserve">Capelito et ses amis</w:t>
      </w:r>
      <w:r>
        <w:rPr>
          <w:rStyle w:val="fontCommune"/>
        </w:rPr>
        <w:t xml:space="preserve"> de Rodolfo Pastor</w:t>
      </w:r>
      <w:r>
        <w:rPr>
          <w:rStyle w:val="fontCommune"/>
        </w:rPr>
        <w:t xml:space="preserve"> / Animation</w:t>
      </w:r>
      <w:r>
        <w:rPr>
          <w:rStyle w:val="fontCommune"/>
        </w:rPr>
        <w:t xml:space="preserve"> / Espagne</w:t>
      </w:r>
    </w:p>
    <w:p>
      <w:pPr>
        <w:pStyle w:val="pCommun"/>
      </w:pPr>
      <w:r>
        <w:rPr>
          <w:rStyle w:val="fontBold"/>
        </w:rPr>
        <w:t xml:space="preserve">La Sorcière dans les airs</w:t>
      </w:r>
      <w:r>
        <w:rPr>
          <w:rStyle w:val="fontCommune"/>
        </w:rPr>
        <w:t xml:space="preserve"> de Max Lang, Jan Lachauer</w:t>
      </w:r>
      <w:r>
        <w:rPr>
          <w:rStyle w:val="fontCommune"/>
        </w:rPr>
        <w:t xml:space="preserve"> / Animation</w:t>
      </w:r>
      <w:r>
        <w:rPr>
          <w:rStyle w:val="fontCommune"/>
        </w:rPr>
        <w:t xml:space="preserve"> / Grande-Bretagne</w:t>
      </w:r>
    </w:p>
    <w:p>
      <w:pPr>
        <w:pStyle w:val="pCommun"/>
      </w:pPr>
      <w:r>
        <w:rPr>
          <w:rStyle w:val="fontBold"/>
        </w:rPr>
        <w:t xml:space="preserve">La petite fabrique du monde</w:t>
      </w:r>
      <w:r>
        <w:rPr>
          <w:rStyle w:val="fontCommune"/>
        </w:rPr>
        <w:t xml:space="preserve"> de Cristina Lastrego, Francesco Testa, Kirsten Lepore, Natalia Mirzoyan, José Miguel Ribeiro</w:t>
      </w:r>
      <w:r>
        <w:rPr>
          <w:rStyle w:val="fontCommune"/>
        </w:rPr>
        <w:t xml:space="preserve"> / Animation</w:t>
      </w:r>
      <w:r>
        <w:rPr>
          <w:rStyle w:val="fontCommune"/>
        </w:rPr>
        <w:t xml:space="preserve"> / Italie, U.S.A., Russie, Portugal, Grande-Bretagne, Allemagne, Suisse</w:t>
      </w:r>
    </w:p>
    <w:p>
      <w:pPr>
        <w:pStyle w:val="pCommun"/>
      </w:pPr>
      <w:r>
        <w:rPr>
          <w:rStyle w:val="fontBold"/>
        </w:rPr>
        <w:t xml:space="preserve">L'enfant lion</w:t>
      </w:r>
      <w:r>
        <w:rPr>
          <w:rStyle w:val="fontCommune"/>
        </w:rPr>
        <w:t xml:space="preserve"> de Patrick Grandperret</w:t>
      </w:r>
      <w:r>
        <w:rPr>
          <w:rStyle w:val="fontCommune"/>
        </w:rPr>
        <w:t xml:space="preserve"> / Aventure, Famille</w:t>
      </w:r>
      <w:r>
        <w:rPr>
          <w:rStyle w:val="fontCommune"/>
        </w:rPr>
        <w:t xml:space="preserve"> / France</w:t>
      </w:r>
    </w:p>
    <w:p>
      <w:pPr>
        <w:pStyle w:val="pCommun"/>
      </w:pPr>
      <w:r>
        <w:rPr>
          <w:rStyle w:val="fontBold"/>
        </w:rPr>
        <w:t xml:space="preserve">Les Fantastiques livres volants de M. Morris Lessmore</w:t>
      </w:r>
      <w:r>
        <w:rPr>
          <w:rStyle w:val="fontCommune"/>
        </w:rPr>
        <w:t xml:space="preserve"> de Laurent Witz, Alexandre Espigares, Eloi Henriod, Léo Verrier, Juan Pablo Zaramella</w:t>
      </w:r>
      <w:r>
        <w:rPr>
          <w:rStyle w:val="fontCommune"/>
        </w:rPr>
        <w:t xml:space="preserve"> / Animation, Aventure, Drame, Famille</w:t>
      </w:r>
      <w:r>
        <w:rPr>
          <w:rStyle w:val="fontCommune"/>
        </w:rPr>
        <w:t xml:space="preserve"> / France, Argentine, U.S.A., Luxembourg</w:t>
      </w:r>
    </w:p>
    <w:p>
      <w:pPr>
        <w:pStyle w:val="pCommun"/>
      </w:pPr>
      <w:r>
        <w:rPr>
          <w:rStyle w:val="fontBold"/>
        </w:rPr>
        <w:t xml:space="preserve">L'Histoire sans fin</w:t>
      </w:r>
      <w:r>
        <w:rPr>
          <w:rStyle w:val="fontCommune"/>
        </w:rPr>
        <w:t xml:space="preserve"> de Wolfgang Petersen</w:t>
      </w:r>
      <w:r>
        <w:rPr>
          <w:rStyle w:val="fontCommune"/>
        </w:rPr>
        <w:t xml:space="preserve"> / Fantastique, Aventure</w:t>
      </w:r>
      <w:r>
        <w:rPr>
          <w:rStyle w:val="fontCommune"/>
        </w:rPr>
        <w:t xml:space="preserve"> / Allemagne de l'Ouest, U.S.A.</w:t>
      </w:r>
    </w:p>
    <w:p>
      <w:pPr>
        <w:pStyle w:val="pCommun"/>
      </w:pPr>
      <w:r>
        <w:rPr>
          <w:rStyle w:val="fontBold"/>
        </w:rPr>
        <w:t xml:space="preserve">Lettre à Momo</w:t>
      </w:r>
      <w:r>
        <w:rPr>
          <w:rStyle w:val="fontCommune"/>
        </w:rPr>
        <w:t xml:space="preserve"> de Hiroyuki Okiura</w:t>
      </w:r>
      <w:r>
        <w:rPr>
          <w:rStyle w:val="fontCommune"/>
        </w:rPr>
        <w:t xml:space="preserve"> / Animation, Drame</w:t>
      </w:r>
      <w:r>
        <w:rPr>
          <w:rStyle w:val="fontCommune"/>
        </w:rPr>
        <w:t xml:space="preserve"> / Japon</w:t>
      </w:r>
    </w:p>
    <w:p>
      <w:pPr>
        <w:pStyle w:val="pCommun"/>
      </w:pPr>
      <w:r>
        <w:rPr>
          <w:rStyle w:val="fontBold"/>
        </w:rPr>
        <w:t xml:space="preserve">Le Père Frimas</w:t>
      </w:r>
      <w:r>
        <w:rPr>
          <w:rStyle w:val="fontCommune"/>
        </w:rPr>
        <w:t xml:space="preserve"> d'Youri Tcherenkov</w:t>
      </w:r>
      <w:r>
        <w:rPr>
          <w:rStyle w:val="fontCommune"/>
        </w:rPr>
        <w:t xml:space="preserve"> / Animation</w:t>
      </w:r>
      <w:r>
        <w:rPr>
          <w:rStyle w:val="fontCommune"/>
        </w:rPr>
        <w:t xml:space="preserve"> / France, Japon</w:t>
      </w:r>
    </w:p>
    <w:p>
      <w:pPr>
        <w:pStyle w:val="pCommun"/>
      </w:pPr>
      <w:r>
        <w:rPr>
          <w:rStyle w:val="fontBold"/>
        </w:rPr>
        <w:t xml:space="preserve">Loulou - L'incroyable secret</w:t>
      </w:r>
      <w:r>
        <w:rPr>
          <w:rStyle w:val="fontCommune"/>
        </w:rPr>
        <w:t xml:space="preserve"> de Éric Omond</w:t>
      </w:r>
      <w:r>
        <w:rPr>
          <w:rStyle w:val="fontCommune"/>
        </w:rPr>
        <w:t xml:space="preserve"> / Animation</w:t>
      </w:r>
      <w:r>
        <w:rPr>
          <w:rStyle w:val="fontCommune"/>
        </w:rPr>
        <w:t xml:space="preserve"> / France</w:t>
      </w:r>
      <w:r>
        <w:rPr>
          <w:rStyle w:val="fontCommune"/>
        </w:rPr>
        <w:t xml:space="preserve"> (7 interventions)</w:t>
      </w:r>
    </w:p>
    <w:p>
      <w:pPr>
        <w:pStyle w:val="pCommun"/>
      </w:pPr>
      <w:r>
        <w:rPr>
          <w:rStyle w:val="fontCommune"/>
        </w:rPr>
        <w:t xml:space="preserve">Rencontre avec le Réalisateur du film</w:t>
      </w:r>
      <w:r>
        <w:rPr>
          <w:rStyle w:val="fontCommune"/>
        </w:rPr>
        <w:t xml:space="preserve"> par </w:t>
      </w:r>
      <w:r>
        <w:rPr>
          <w:rStyle w:val="fontCommune"/>
        </w:rPr>
        <w:t xml:space="preserve">Eric Osmond, Réalisateur</w:t>
      </w:r>
    </w:p>
    <w:p>
      <w:pPr>
        <w:pStyle w:val="pCommun"/>
      </w:pPr>
      <w:r>
        <w:t xml:space="preserve"/>
      </w:r>
    </w:p>
    <w:p>
      <w:pPr>
        <w:pStyle w:val="pCommun"/>
      </w:pPr>
      <w:r>
        <w:t xml:space="preserve"/>
      </w:r>
    </w:p>
    <w:p>
      <w:pPr>
        <w:pStyle w:val="pCommun"/>
      </w:pPr>
      <w:r>
        <w:rPr>
          <w:rStyle w:val="fontCommune"/>
        </w:rPr>
        <w:t xml:space="preserve">Les 3 opérations en direction du Jeune Public sont celles qui ont, dans leur globalité, le coût le plus élevé pour l'association. Ceci est un choix de MaCaO 7e Art qui a pris le parti, depuis plusieurs années maintenant, de transmettre aux enfants le goût d'un cinéma « différent » en proposant trois actions autour de films « art et essai ». Les accompagnements de ces films sont une manière de soutenir les salles dans leur volonté d'aider les enfants, spectateurs de demain, à accéder aux films d'auteurs et à les apprécier.</w:t>
      </w:r>
    </w:p>
    <w:p>
      <w:pPr>
        <w:pStyle w:val="pCommun"/>
      </w:pPr>
      <w:r>
        <w:rPr>
          <w:rStyle w:val="fontCommune"/>
        </w:rPr>
        <w:t xml:space="preserve">En ce qui concerne les actions à destination du Jeune Public, nous avons créé deux commissions : une commission « Jeune Public » et une commission dédiée exclusivement au festival Ciné Filou dans l'Orne.</w:t>
      </w:r>
    </w:p>
    <w:p>
      <w:r>
        <w:br w:type="page"/>
      </w:r>
    </w:p>
    <w:p>
      <w:pPr>
        <w:numPr>
          <w:ilvl w:val="0"/>
          <w:rPr>
            <w:rStyle w:val="listStyle1"/>
          </w:rPr>
          <w:numId w:val="3"/>
        </w:numPr>
      </w:pPr>
      <w:r>
        <w:rPr>
          <w:rStyle w:val="listStyle1"/>
        </w:rPr>
        <w:t xml:space="preserve">Action en faveur du film de Patrimoine</w:t>
      </w:r>
    </w:p>
    <w:p>
      <w:pPr>
        <w:pStyle w:val="pCommun"/>
      </w:pPr>
      <w:r>
        <w:rPr>
          <w:rFonts w:ascii="Calibri" w:hAnsi="Calibri" w:cs="Calibri"/>
          <w:sz w:val="32"/>
          <w:szCs w:val="32"/>
          <w:b/>
        </w:rPr>
        <w:t xml:space="preserve">Révisons nos classiques </w:t>
      </w:r>
      <w:r>
        <w:rPr>
          <w:rStyle w:val="fontCommune"/>
        </w:rPr>
        <w:t xml:space="preserve">est une action qui vise à sensibiliser les publics à l'histoire du cinéma, en proposant entre 6 et 8 films du Patrimoine. Cette action est organisée, sur 2 semestres (janvier-mai / septembre-décembre) en deux cycles thématiques de trois films chacun, permettant de confronter des films de nationalité, esthétiques et époques différentes, afin de redécouvrir les films sous un regard nouveau. Pour une séance par salle, chacun de ces films est suivi de l'intervention d'un spécialiste du cinéma de patrimoine, qui se charge de replacer le film dans son contexte historique et esthétique, de nous rappeler le travail d'auteurs qui ont oeuvré pour l'évolution du cinéma et de confronter ces trois films à la lumière du thème choisi.</w:t>
      </w:r>
    </w:p>
    <w:p>
      <w:pPr>
        <w:pStyle w:val="pCommun"/>
      </w:pPr>
      <w:r>
        <w:t xml:space="preserve"/>
      </w:r>
    </w:p>
    <w:p>
      <w:r>
        <w:pict>
          <v:shape type="#_x0000_t75" style="position:absolute; margin-left:300px; width:300px; height:208.21256038647px;">
            <v:imagedata r:id="rId10" o:title=""/>
            <w10:wrap type="square" side="both"/>
          </v:shape>
        </w:pict>
      </w:r>
    </w:p>
    <w:p>
      <w:pPr>
        <w:pStyle w:val="pCommun"/>
      </w:pPr>
      <w:r>
        <w:rPr>
          <w:rStyle w:val="fontCommune"/>
        </w:rPr>
        <w:t xml:space="preserve">En 2014, 12 salles de Basse-Normandie ont participé à cette opération :</w:t>
      </w:r>
    </w:p>
    <w:p>
      <w:pPr>
        <w:pStyle w:val="pCommun"/>
      </w:pPr>
      <w:r>
        <w:rPr>
          <w:rStyle w:val="fontBold"/>
        </w:rPr>
        <w:t xml:space="preserve">Cinéma Paradiso à Aunay-Sur-Odon, Cinéma Lux à Caen, Cinéma CGR Odéon à Cherbourg, Cinéma Le Royal à Condé-sur-Noireau, Cinéma Le Foyer à Douvres-la-Délivrande, Cinéma L'Entracte à Falaise, Cinéma de la Plage à Hauteville-sur-Mer, Cinéma Le Casino à Houlgate, Cinéma Le Cabieu à Ouistreham, Cinéma Le Rexy à Saint-Pierre-sur-Dives, Cinéma Le Rex à Villedieu-les-Pôeles, Cinéma Le Basselin à Vire.</w:t>
      </w:r>
    </w:p>
    <w:p>
      <w:pPr>
        <w:pStyle w:val="pCommun"/>
      </w:pPr>
      <w:r>
        <w:rPr>
          <w:rStyle w:val="fontCommune"/>
        </w:rPr>
        <w:t xml:space="preserve">En 2014, la commission a choisi deux cycles thématiques dans ce cadre:</w:t>
      </w:r>
    </w:p>
    <w:p>
      <w:pPr>
        <w:pStyle w:val="pCommun"/>
      </w:pPr>
      <w:r>
        <w:rPr>
          <w:rStyle w:val="fontCommune"/>
        </w:rPr>
        <w:t xml:space="preserve">le premier En Voiture! La piste, le rail, la route: voyages à risques  avec les films</w:t>
      </w:r>
    </w:p>
    <w:p>
      <w:pPr>
        <w:pStyle w:val="pCommun"/>
      </w:pPr>
      <w:r>
        <w:rPr>
          <w:rStyle w:val="fontBold"/>
        </w:rPr>
        <w:t xml:space="preserve">La Chevauchée fantastique</w:t>
      </w:r>
      <w:r>
        <w:rPr>
          <w:rStyle w:val="fontCommune"/>
        </w:rPr>
        <w:t xml:space="preserve"> de John Ford</w:t>
      </w:r>
      <w:r>
        <w:rPr>
          <w:rStyle w:val="fontCommune"/>
        </w:rPr>
        <w:t xml:space="preserve"> / Western</w:t>
      </w:r>
      <w:r>
        <w:rPr>
          <w:rStyle w:val="fontCommune"/>
        </w:rPr>
        <w:t xml:space="preserve"> / U.S.A.</w:t>
      </w:r>
      <w:r>
        <w:rPr>
          <w:rStyle w:val="fontCommune"/>
        </w:rPr>
        <w:t xml:space="preserve"> (10 interventions)</w:t>
      </w:r>
    </w:p>
    <w:p>
      <w:pPr>
        <w:pStyle w:val="pCommun"/>
      </w:pPr>
      <w:r>
        <w:rPr>
          <w:rStyle w:val="fontBold"/>
        </w:rPr>
        <w:t xml:space="preserve">La Bête humaine</w:t>
      </w:r>
      <w:r>
        <w:rPr>
          <w:rStyle w:val="fontCommune"/>
        </w:rPr>
        <w:t xml:space="preserve"> de Jean Renoir</w:t>
      </w:r>
      <w:r>
        <w:rPr>
          <w:rStyle w:val="fontCommune"/>
        </w:rPr>
        <w:t xml:space="preserve"> / Drame</w:t>
      </w:r>
      <w:r>
        <w:rPr>
          <w:rStyle w:val="fontCommune"/>
        </w:rPr>
        <w:t xml:space="preserve"> / France</w:t>
      </w:r>
      <w:r>
        <w:rPr>
          <w:rStyle w:val="fontCommune"/>
        </w:rPr>
        <w:t xml:space="preserve"> (9 interventions)</w:t>
      </w:r>
    </w:p>
    <w:p>
      <w:pPr>
        <w:pStyle w:val="pCommun"/>
      </w:pPr>
      <w:r>
        <w:rPr>
          <w:rStyle w:val="fontBold"/>
        </w:rPr>
        <w:t xml:space="preserve">Duel</w:t>
      </w:r>
      <w:r>
        <w:rPr>
          <w:rStyle w:val="fontCommune"/>
        </w:rPr>
        <w:t xml:space="preserve"> de Steven Spielberg</w:t>
      </w:r>
      <w:r>
        <w:rPr>
          <w:rStyle w:val="fontCommune"/>
        </w:rPr>
        <w:t xml:space="preserve"> / Drame, Thriller</w:t>
      </w:r>
      <w:r>
        <w:rPr>
          <w:rStyle w:val="fontCommune"/>
        </w:rPr>
        <w:t xml:space="preserve"> / U.S.A.</w:t>
      </w:r>
      <w:r>
        <w:rPr>
          <w:rStyle w:val="fontCommune"/>
        </w:rPr>
        <w:t xml:space="preserve"> (10 interventions)</w:t>
      </w:r>
    </w:p>
    <w:p>
      <w:pPr>
        <w:pStyle w:val="pCommun"/>
      </w:pPr>
      <w:r>
        <w:rPr>
          <w:rStyle w:val="fontBold"/>
        </w:rPr>
        <w:t xml:space="preserve">Jour de fête</w:t>
      </w:r>
      <w:r>
        <w:rPr>
          <w:rStyle w:val="fontCommune"/>
        </w:rPr>
        <w:t xml:space="preserve"> de Jacques Tati</w:t>
      </w:r>
      <w:r>
        <w:rPr>
          <w:rStyle w:val="fontCommune"/>
        </w:rPr>
        <w:t xml:space="preserve"> / Comédie</w:t>
      </w:r>
      <w:r>
        <w:rPr>
          <w:rStyle w:val="fontCommune"/>
        </w:rPr>
        <w:t xml:space="preserve"> / France</w:t>
      </w:r>
      <w:r>
        <w:rPr>
          <w:rStyle w:val="fontCommune"/>
        </w:rPr>
        <w:t xml:space="preserve"> (4 interventions)</w:t>
      </w:r>
    </w:p>
    <w:p>
      <w:pPr>
        <w:pStyle w:val="pCommun"/>
      </w:pPr>
      <w:r>
        <w:rPr>
          <w:rStyle w:val="fontCommune"/>
        </w:rPr>
        <w:t xml:space="preserve">et le second Complots et manipulations  avec les films</w:t>
      </w:r>
    </w:p>
    <w:p>
      <w:pPr>
        <w:pStyle w:val="pCommun"/>
      </w:pPr>
      <w:r>
        <w:rPr>
          <w:rStyle w:val="fontBold"/>
        </w:rPr>
        <w:t xml:space="preserve">Plein soleil</w:t>
      </w:r>
      <w:r>
        <w:rPr>
          <w:rStyle w:val="fontCommune"/>
        </w:rPr>
        <w:t xml:space="preserve"> de René Clément</w:t>
      </w:r>
      <w:r>
        <w:rPr>
          <w:rStyle w:val="fontCommune"/>
        </w:rPr>
        <w:t xml:space="preserve"> / Thriller</w:t>
      </w:r>
      <w:r>
        <w:rPr>
          <w:rStyle w:val="fontCommune"/>
        </w:rPr>
        <w:t xml:space="preserve"> / France, Italie</w:t>
      </w:r>
      <w:r>
        <w:rPr>
          <w:rStyle w:val="fontCommune"/>
        </w:rPr>
        <w:t xml:space="preserve"> (11 interventions)</w:t>
      </w:r>
    </w:p>
    <w:p>
      <w:pPr>
        <w:pStyle w:val="pCommun"/>
      </w:pPr>
      <w:r>
        <w:rPr>
          <w:rStyle w:val="fontBold"/>
        </w:rPr>
        <w:t xml:space="preserve">Blow Out</w:t>
      </w:r>
      <w:r>
        <w:rPr>
          <w:rStyle w:val="fontCommune"/>
        </w:rPr>
        <w:t xml:space="preserve"> de Brian De Palma</w:t>
      </w:r>
      <w:r>
        <w:rPr>
          <w:rStyle w:val="fontCommune"/>
        </w:rPr>
        <w:t xml:space="preserve"> / Thriller, Drame, Policier</w:t>
      </w:r>
      <w:r>
        <w:rPr>
          <w:rStyle w:val="fontCommune"/>
        </w:rPr>
        <w:t xml:space="preserve"> / U.S.A.</w:t>
      </w:r>
      <w:r>
        <w:rPr>
          <w:rStyle w:val="fontCommune"/>
        </w:rPr>
        <w:t xml:space="preserve"> (10 interventions)</w:t>
      </w:r>
    </w:p>
    <w:p>
      <w:pPr>
        <w:pStyle w:val="pCommun"/>
      </w:pPr>
      <w:r>
        <w:rPr>
          <w:rStyle w:val="fontBold"/>
        </w:rPr>
        <w:t xml:space="preserve">Othello</w:t>
      </w:r>
      <w:r>
        <w:rPr>
          <w:rStyle w:val="fontCommune"/>
        </w:rPr>
        <w:t xml:space="preserve"> d'Orson Welles</w:t>
      </w:r>
      <w:r>
        <w:rPr>
          <w:rStyle w:val="fontCommune"/>
        </w:rPr>
        <w:t xml:space="preserve"> / Drame, Romance</w:t>
      </w:r>
      <w:r>
        <w:rPr>
          <w:rStyle w:val="fontCommune"/>
        </w:rPr>
        <w:t xml:space="preserve"> / France, Italie, Maroc, U.S.A.</w:t>
      </w:r>
      <w:r>
        <w:rPr>
          <w:rStyle w:val="fontCommune"/>
        </w:rPr>
        <w:t xml:space="preserve"> (8 interventions)</w:t>
      </w:r>
    </w:p>
    <w:p>
      <w:r>
        <w:br w:type="page"/>
      </w:r>
    </w:p>
    <w:p>
      <w:pPr>
        <w:numPr>
          <w:ilvl w:val="0"/>
          <w:rPr>
            <w:rStyle w:val="listStyle1"/>
          </w:rPr>
          <w:numId w:val="3"/>
        </w:numPr>
      </w:pPr>
      <w:r>
        <w:rPr>
          <w:rStyle w:val="listStyle1"/>
        </w:rPr>
        <w:t xml:space="preserve">Actions Ponctuelles</w:t>
      </w:r>
    </w:p>
    <w:p>
      <w:r>
        <w:rPr>
          <w:rStyle w:val="fontCommune"/>
        </w:rPr>
        <w:t xml:space="preserve">MaCaO 7e Art travaille régulièrement en partenariat avec d’autres structures nationales, régionales ou départementales.
Tout d'abord, l'ADRC (Agence pour le Développement Régional du Cinéma), avec qui nous travaillons quotidiennement quant à la construction de circulations de films et donc la diffusion de films Art et Essai en Basse-Normandie.
L'AFCAE et le GNCR organisent des pré-visionnages de films à Paris, grâce auxquels notre coordinatrice peut programmer les pré-visionnages en Basse-Normandie.
MaCaO 7e Art met régulièrement en place des actions ponctuelles en partenariat avec d'autres structures nationales ou régionales. </w:t>
      </w:r>
    </w:p>
    <w:p>
      <w:pPr>
        <w:pStyle w:val="pCommun"/>
      </w:pPr>
      <w:r>
        <w:t xml:space="preserve"/>
      </w:r>
    </w:p>
    <w:p>
      <w:r>
        <w:pict>
          <v:shape type="#_x0000_t75" style="position:absolute; margin-left:300px; width:300px; height:225px;">
            <v:imagedata r:id="rId11" o:title=""/>
            <w10:wrap type="square" side="both"/>
          </v:shape>
        </w:pict>
      </w:r>
    </w:p>
    <w:p>
      <w:pPr>
        <w:pStyle w:val="pCommun"/>
      </w:pPr>
      <w:r>
        <w:rPr>
          <w:rStyle w:val="fontCommune"/>
        </w:rPr>
        <w:t xml:space="preserve">En 2014, 7 salles de Basse-Normandie ont participé à cette opération :</w:t>
      </w:r>
    </w:p>
    <w:p>
      <w:pPr>
        <w:pStyle w:val="pCommun"/>
      </w:pPr>
      <w:r>
        <w:rPr>
          <w:rStyle w:val="fontBold"/>
        </w:rPr>
        <w:t xml:space="preserve">Cinéma CGR Odéon à Cherbourg, Cinéma Le Long Court à Coutances, Cinéma L'Entracte à Falaise, Cinéma Etoile à Mortagne-au-Perche, Cinéma Le Cinémoviking à Saint-Lô, Cinéma Le Normandy à Thury-Harcourt, Cinéma Le Basselin à Vire.</w:t>
      </w:r>
    </w:p>
    <w:p>
      <w:pPr>
        <w:pStyle w:val="pCommun"/>
      </w:pPr>
      <w:r>
        <w:rPr>
          <w:rStyle w:val="fontCommune"/>
        </w:rPr>
        <w:t xml:space="preserve">La Basse-Normandie aime le court métrage avec les films</w:t>
      </w:r>
    </w:p>
    <w:p>
      <w:pPr>
        <w:pStyle w:val="pCommun"/>
      </w:pPr>
      <w:r>
        <w:rPr>
          <w:rStyle w:val="fontBold"/>
        </w:rPr>
        <w:t xml:space="preserve">Le monde à l'envers</w:t>
      </w:r>
      <w:r>
        <w:rPr>
          <w:rStyle w:val="fontCommune"/>
        </w:rPr>
        <w:t xml:space="preserve"> de Sylvain Desclous</w:t>
      </w:r>
      <w:r>
        <w:rPr>
          <w:rStyle w:val="fontCommune"/>
        </w:rPr>
        <w:t xml:space="preserve"> / </w:t>
      </w:r>
      <w:r>
        <w:rPr>
          <w:rStyle w:val="fontCommune"/>
        </w:rPr>
        <w:t xml:space="preserve"> / France</w:t>
      </w:r>
    </w:p>
    <w:p>
      <w:pPr>
        <w:pStyle w:val="pCommun"/>
      </w:pPr>
      <w:r>
        <w:rPr>
          <w:rStyle w:val="fontBold"/>
        </w:rPr>
        <w:t xml:space="preserve">Les larmes</w:t>
      </w:r>
      <w:r>
        <w:rPr>
          <w:rStyle w:val="fontCommune"/>
        </w:rPr>
        <w:t xml:space="preserve"> de Laurent Larivière et Olivia Rosenthal</w:t>
      </w:r>
      <w:r>
        <w:rPr>
          <w:rStyle w:val="fontCommune"/>
        </w:rPr>
        <w:t xml:space="preserve"> / </w:t>
      </w:r>
      <w:r>
        <w:rPr>
          <w:rStyle w:val="fontCommune"/>
        </w:rPr>
        <w:t xml:space="preserve"> / France</w:t>
      </w:r>
    </w:p>
    <w:p>
      <w:pPr>
        <w:pStyle w:val="pCommun"/>
      </w:pPr>
      <w:r>
        <w:rPr>
          <w:rStyle w:val="fontBold"/>
        </w:rPr>
        <w:t xml:space="preserve">Les lézards</w:t>
      </w:r>
      <w:r>
        <w:rPr>
          <w:rStyle w:val="fontCommune"/>
        </w:rPr>
        <w:t xml:space="preserve"> de Vincent Mariette</w:t>
      </w:r>
      <w:r>
        <w:rPr>
          <w:rStyle w:val="fontCommune"/>
        </w:rPr>
        <w:t xml:space="preserve"> / </w:t>
      </w:r>
      <w:r>
        <w:rPr>
          <w:rStyle w:val="fontCommune"/>
        </w:rPr>
        <w:t xml:space="preserve"> / France</w:t>
      </w:r>
    </w:p>
    <w:p>
      <w:pPr>
        <w:pStyle w:val="pCommun"/>
      </w:pPr>
      <w:r>
        <w:rPr>
          <w:rStyle w:val="fontBold"/>
        </w:rPr>
        <w:t xml:space="preserve">Lisières</w:t>
      </w:r>
      <w:r>
        <w:rPr>
          <w:rStyle w:val="fontCommune"/>
        </w:rPr>
        <w:t xml:space="preserve"> de Grégoire Colin</w:t>
      </w:r>
      <w:r>
        <w:rPr>
          <w:rStyle w:val="fontCommune"/>
        </w:rPr>
        <w:t xml:space="preserve"> / </w:t>
      </w:r>
      <w:r>
        <w:rPr>
          <w:rStyle w:val="fontCommune"/>
        </w:rPr>
        <w:t xml:space="preserve"> / France</w:t>
      </w:r>
    </w:p>
    <w:p>
      <w:pPr>
        <w:pStyle w:val="pCommun"/>
      </w:pPr>
      <w:r>
        <w:rPr>
          <w:rStyle w:val="fontCommune"/>
        </w:rPr>
        <w:t xml:space="preserve">Noor - Rencontre avec Cagla Zencirci et Guillaume Giovanetti, réalisateurs avec les films</w:t>
      </w:r>
    </w:p>
    <w:p>
      <w:pPr>
        <w:pStyle w:val="pCommun"/>
      </w:pPr>
      <w:r>
        <w:rPr>
          <w:rStyle w:val="fontBold"/>
        </w:rPr>
        <w:t xml:space="preserve">Noor</w:t>
      </w:r>
      <w:r>
        <w:rPr>
          <w:rStyle w:val="fontCommune"/>
        </w:rPr>
        <w:t xml:space="preserve"> de Cagla Zencirci, Guillaume Giovanetti</w:t>
      </w:r>
      <w:r>
        <w:rPr>
          <w:rStyle w:val="fontCommune"/>
        </w:rPr>
        <w:t xml:space="preserve"> / </w:t>
      </w:r>
      <w:r>
        <w:rPr>
          <w:rStyle w:val="fontCommune"/>
        </w:rPr>
        <w:t xml:space="preserve"> / France, Pakistan, Turquie</w:t>
      </w:r>
    </w:p>
    <w:p>
      <w:r>
        <w:br w:type="page"/>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listStyle0"/>
    <w:rPr>
      <w:rFonts w:ascii="Calibri" w:hAnsi="Calibri" w:cs="Calibri"/>
      <w:sz w:val="56"/>
      <w:szCs w:val="56"/>
    </w:rPr>
  </w:style>
  <w:style w:type="character">
    <w:name w:val="listStyle1"/>
    <w:rPr>
      <w:rFonts w:ascii="Calibri" w:hAnsi="Calibri" w:cs="Calibri"/>
      <w:sz w:val="32"/>
      <w:szCs w:val="32"/>
    </w:rPr>
  </w:style>
  <w:style w:type="paragraph" w:customStyle="1" w:styleId="pCommun">
    <w:name w:val="pCommun"/>
    <w:pPr>
      <w:jc w:val="both"/>
      <w:spacing w:before="0" w:after="0" w:line="240" w:lineRule="auto"/>
    </w:pPr>
  </w:style>
  <w:style w:type="character">
    <w:name w:val="fontCommune"/>
    <w:rPr>
      <w:rFonts w:ascii="Calibri" w:hAnsi="Calibri" w:cs="Calibri"/>
      <w:sz w:val="24"/>
      <w:szCs w:val="24"/>
    </w:rPr>
  </w:style>
  <w:style w:type="character">
    <w:name w:val="fontBold"/>
    <w:rPr>
      <w:rFonts w:ascii="Calibri" w:hAnsi="Calibri" w:cs="Calibri"/>
      <w:sz w:val="24"/>
      <w:szCs w:val="24"/>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image" Target="media/section_image2.jpg"/>
  <Relationship Id="rId9" Type="http://schemas.openxmlformats.org/officeDocument/2006/relationships/image" Target="media/section_image3.jpg"/>
  <Relationship Id="rId10" Type="http://schemas.openxmlformats.org/officeDocument/2006/relationships/image" Target="media/section_image4.jpg"/>
  <Relationship Id="rId11" Type="http://schemas.openxmlformats.org/officeDocument/2006/relationships/image" Target="media/section_image5.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2014-11-01T01:12:17+00:00</dcterms:created>
  <dcterms:modified xsi:type="dcterms:W3CDTF">2014-11-01T01:12:17+00:00</dcterms:modified>
  <dc:title/>
  <dc:description/>
  <dc:subject/>
  <cp:keywords/>
  <cp:category/>
</cp:coreProperties>
</file>