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Le Concorde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Concorde Pont-l'Evêque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place Robert DE FLERS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14130 PONT-L'EVEQUE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075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Annie NOEL
Pascale BONTE
Jérôme LEVRAT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Jérôme LEVRAT
Isabelle LEVIEILS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75 euros</w:t>
      </w:r>
    </w:p>
    <w:p>
      <w:pPr>
        <w:pStyle w:val="pCommun"/>
      </w:pPr>
      <w:r>
        <w:rPr/>
        <w:t xml:space="preserve">Après calcul, vous devez donc la somme de soixante-quinze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