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du cinema de la Plage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de la Plage Hauteville-sur-Mer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34 av de l'aumesle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50590 HAUTEVILLE SUR MER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070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jean jacques lecouturier, fabienne lemonnier, danielle hamel, Marie Claude Giacco</w:t>
      </w:r>
    </w:p>
    <w:p>
      <w:pPr>
        <w:pStyle w:val="pCommun"/>
      </w:pPr>
      <w:r>
        <w:rPr/>
        <w:t xml:space="preserve">Frais de restauration (4 déjeuners)</w:t>
      </w:r>
    </w:p>
    <w:p>
      <w:pPr>
        <w:pStyle w:val="pCommun"/>
      </w:pPr>
      <w:r>
        <w:rPr/>
        <w:t xml:space="preserve">4 x 15 € = 60 €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60 euros</w:t>
      </w:r>
    </w:p>
    <w:p>
      <w:pPr>
        <w:pStyle w:val="pCommun"/>
      </w:pPr>
      <w:r>
        <w:rPr/>
        <w:t xml:space="preserve">Après calcul, vous devez donc la somme de soixante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